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7524" w14:textId="77777777" w:rsidR="00384DF1" w:rsidRPr="00201B33" w:rsidRDefault="00384DF1" w:rsidP="00111BC3">
      <w:pPr>
        <w:pStyle w:val="NoSpacing"/>
        <w:jc w:val="center"/>
        <w:rPr>
          <w:sz w:val="56"/>
          <w:szCs w:val="56"/>
        </w:rPr>
      </w:pPr>
      <w:r w:rsidRPr="00201B33">
        <w:rPr>
          <w:sz w:val="56"/>
          <w:szCs w:val="56"/>
        </w:rPr>
        <w:t>CUMBERLAND RIFLEMEN, INC</w:t>
      </w:r>
    </w:p>
    <w:p w14:paraId="3F4EEB1E" w14:textId="7D741AC8" w:rsidR="00384DF1" w:rsidRPr="00201B33" w:rsidRDefault="00384DF1" w:rsidP="00111BC3">
      <w:pPr>
        <w:pStyle w:val="NoSpacing"/>
        <w:jc w:val="center"/>
        <w:rPr>
          <w:sz w:val="36"/>
          <w:szCs w:val="36"/>
        </w:rPr>
      </w:pPr>
      <w:r w:rsidRPr="00201B33">
        <w:rPr>
          <w:sz w:val="36"/>
          <w:szCs w:val="36"/>
        </w:rPr>
        <w:t>RANGE RULES AND REGULATIONS</w:t>
      </w:r>
    </w:p>
    <w:p w14:paraId="519EB125" w14:textId="6FA90157" w:rsidR="00384DF1" w:rsidRPr="00201B33" w:rsidRDefault="00384DF1" w:rsidP="00111BC3">
      <w:pPr>
        <w:pStyle w:val="NoSpacing"/>
        <w:jc w:val="center"/>
        <w:rPr>
          <w:sz w:val="28"/>
          <w:szCs w:val="28"/>
        </w:rPr>
      </w:pPr>
      <w:r w:rsidRPr="00201B33">
        <w:rPr>
          <w:sz w:val="28"/>
          <w:szCs w:val="28"/>
        </w:rPr>
        <w:t xml:space="preserve">REVISED </w:t>
      </w:r>
      <w:r w:rsidR="00FE651F" w:rsidRPr="00201B33">
        <w:rPr>
          <w:sz w:val="28"/>
          <w:szCs w:val="28"/>
        </w:rPr>
        <w:t>O</w:t>
      </w:r>
      <w:r w:rsidR="004E6BF7" w:rsidRPr="00201B33">
        <w:rPr>
          <w:sz w:val="28"/>
          <w:szCs w:val="28"/>
        </w:rPr>
        <w:t>CT</w:t>
      </w:r>
      <w:r w:rsidR="00C85FA6" w:rsidRPr="00201B33">
        <w:rPr>
          <w:sz w:val="28"/>
          <w:szCs w:val="28"/>
        </w:rPr>
        <w:t xml:space="preserve"> 1</w:t>
      </w:r>
      <w:r w:rsidR="00067CF4" w:rsidRPr="00201B33">
        <w:rPr>
          <w:sz w:val="28"/>
          <w:szCs w:val="28"/>
        </w:rPr>
        <w:t>,</w:t>
      </w:r>
      <w:r w:rsidR="00C85FA6" w:rsidRPr="00201B33">
        <w:rPr>
          <w:sz w:val="28"/>
          <w:szCs w:val="28"/>
        </w:rPr>
        <w:t xml:space="preserve"> </w:t>
      </w:r>
      <w:r w:rsidRPr="00201B33">
        <w:rPr>
          <w:sz w:val="28"/>
          <w:szCs w:val="28"/>
        </w:rPr>
        <w:t>202</w:t>
      </w:r>
      <w:r w:rsidR="007A2842" w:rsidRPr="00201B33">
        <w:rPr>
          <w:sz w:val="28"/>
          <w:szCs w:val="28"/>
        </w:rPr>
        <w:t>3</w:t>
      </w:r>
    </w:p>
    <w:p w14:paraId="6F31A47C" w14:textId="77777777" w:rsidR="00041A50" w:rsidRPr="00201B33" w:rsidRDefault="00041A50" w:rsidP="00111BC3">
      <w:pPr>
        <w:pStyle w:val="NoSpacing"/>
        <w:jc w:val="center"/>
        <w:rPr>
          <w:sz w:val="28"/>
          <w:szCs w:val="28"/>
        </w:rPr>
      </w:pPr>
    </w:p>
    <w:p w14:paraId="5F62FC11" w14:textId="7429CC24" w:rsidR="007A2842" w:rsidRPr="00201B33" w:rsidRDefault="00497372" w:rsidP="00384DF1">
      <w:pPr>
        <w:rPr>
          <w:sz w:val="36"/>
          <w:szCs w:val="36"/>
        </w:rPr>
      </w:pPr>
      <w:r w:rsidRPr="00201B33">
        <w:rPr>
          <w:sz w:val="36"/>
          <w:szCs w:val="36"/>
        </w:rPr>
        <w:t xml:space="preserve">PURPOSE: </w:t>
      </w:r>
      <w:r w:rsidR="00DE7ADB" w:rsidRPr="00201B33">
        <w:rPr>
          <w:sz w:val="36"/>
          <w:szCs w:val="36"/>
        </w:rPr>
        <w:t>Provide guidance for the safe operation of all range</w:t>
      </w:r>
      <w:r w:rsidR="001F1685" w:rsidRPr="00201B33">
        <w:rPr>
          <w:sz w:val="36"/>
          <w:szCs w:val="36"/>
        </w:rPr>
        <w:t xml:space="preserve"> facilities and equipment belonging to Cumberland Riflemen</w:t>
      </w:r>
      <w:r w:rsidR="00041A50" w:rsidRPr="00201B33">
        <w:rPr>
          <w:sz w:val="36"/>
          <w:szCs w:val="36"/>
        </w:rPr>
        <w:t xml:space="preserve"> Inc.</w:t>
      </w:r>
    </w:p>
    <w:p w14:paraId="4FFEAAB6" w14:textId="582FAECC" w:rsidR="00384DF1" w:rsidRPr="00201B33" w:rsidRDefault="00384DF1" w:rsidP="00384DF1">
      <w:pPr>
        <w:rPr>
          <w:b/>
          <w:bCs/>
          <w:sz w:val="48"/>
          <w:szCs w:val="48"/>
        </w:rPr>
      </w:pPr>
      <w:r w:rsidRPr="00201B33">
        <w:rPr>
          <w:b/>
          <w:bCs/>
          <w:sz w:val="48"/>
          <w:szCs w:val="48"/>
        </w:rPr>
        <w:t>1. General Rules</w:t>
      </w:r>
    </w:p>
    <w:p w14:paraId="3ECE241A" w14:textId="77777777" w:rsidR="00CB2EAA" w:rsidRPr="00201B33" w:rsidRDefault="00CB2EAA" w:rsidP="00384DF1">
      <w:pPr>
        <w:rPr>
          <w:sz w:val="36"/>
          <w:szCs w:val="36"/>
        </w:rPr>
      </w:pPr>
      <w:r w:rsidRPr="00201B33">
        <w:rPr>
          <w:sz w:val="36"/>
          <w:szCs w:val="36"/>
        </w:rPr>
        <w:t>• It shall be the responsibility of all members to have knowledge of any and all range rules and abide by all range rules.</w:t>
      </w:r>
    </w:p>
    <w:p w14:paraId="185DE873" w14:textId="63E408DA" w:rsidR="00384DF1" w:rsidRPr="00201B33" w:rsidRDefault="00384DF1" w:rsidP="00384DF1">
      <w:pPr>
        <w:rPr>
          <w:sz w:val="36"/>
          <w:szCs w:val="36"/>
        </w:rPr>
      </w:pPr>
      <w:r w:rsidRPr="00201B33">
        <w:rPr>
          <w:sz w:val="36"/>
          <w:szCs w:val="36"/>
        </w:rPr>
        <w:t>• Firing on all ranges must be done from the</w:t>
      </w:r>
      <w:r w:rsidR="000E2A8A" w:rsidRPr="00201B33">
        <w:rPr>
          <w:sz w:val="36"/>
          <w:szCs w:val="36"/>
        </w:rPr>
        <w:t xml:space="preserve"> established</w:t>
      </w:r>
      <w:r w:rsidRPr="00201B33">
        <w:rPr>
          <w:sz w:val="36"/>
          <w:szCs w:val="36"/>
        </w:rPr>
        <w:t xml:space="preserve"> firing line. No shooters are allowed to shoot </w:t>
      </w:r>
      <w:r w:rsidR="006B3C34" w:rsidRPr="00201B33">
        <w:rPr>
          <w:sz w:val="36"/>
          <w:szCs w:val="36"/>
        </w:rPr>
        <w:t>forward</w:t>
      </w:r>
      <w:r w:rsidRPr="00201B33">
        <w:rPr>
          <w:sz w:val="36"/>
          <w:szCs w:val="36"/>
        </w:rPr>
        <w:t xml:space="preserve"> of the firing line.</w:t>
      </w:r>
    </w:p>
    <w:p w14:paraId="0FDEEC8D" w14:textId="77777777" w:rsidR="00525F3F" w:rsidRPr="00201B33" w:rsidRDefault="00384DF1" w:rsidP="00384DF1">
      <w:pPr>
        <w:rPr>
          <w:sz w:val="36"/>
          <w:szCs w:val="36"/>
        </w:rPr>
      </w:pPr>
      <w:r w:rsidRPr="00201B33">
        <w:rPr>
          <w:sz w:val="36"/>
          <w:szCs w:val="36"/>
        </w:rPr>
        <w:t>• Any member to include Law enforcement officers, active or retired and civilians with a valid concealed carry permit will be allowed to carry a loaded handgun on the range property.</w:t>
      </w:r>
    </w:p>
    <w:p w14:paraId="51B4F452" w14:textId="77777777" w:rsidR="00172BF5" w:rsidRPr="00201B33" w:rsidRDefault="00172BF5" w:rsidP="00384DF1">
      <w:pPr>
        <w:rPr>
          <w:sz w:val="36"/>
          <w:szCs w:val="36"/>
        </w:rPr>
      </w:pPr>
      <w:r w:rsidRPr="00201B33">
        <w:rPr>
          <w:sz w:val="36"/>
          <w:szCs w:val="36"/>
        </w:rPr>
        <w:t xml:space="preserve">• </w:t>
      </w:r>
      <w:r w:rsidR="00384DF1" w:rsidRPr="00201B33">
        <w:rPr>
          <w:sz w:val="36"/>
          <w:szCs w:val="36"/>
        </w:rPr>
        <w:t xml:space="preserve">No open carry is allowed. The handgun must be concealed at all times. </w:t>
      </w:r>
    </w:p>
    <w:p w14:paraId="5036413A" w14:textId="77777777" w:rsidR="0060166D" w:rsidRPr="00201B33" w:rsidRDefault="00172BF5" w:rsidP="0060166D">
      <w:pPr>
        <w:rPr>
          <w:sz w:val="36"/>
          <w:szCs w:val="36"/>
        </w:rPr>
      </w:pPr>
      <w:r w:rsidRPr="00201B33">
        <w:rPr>
          <w:sz w:val="36"/>
          <w:szCs w:val="36"/>
        </w:rPr>
        <w:t xml:space="preserve">• </w:t>
      </w:r>
      <w:r w:rsidR="00384DF1" w:rsidRPr="00201B33">
        <w:rPr>
          <w:sz w:val="36"/>
          <w:szCs w:val="36"/>
        </w:rPr>
        <w:t>If you are carrying a loaded handgun on the range property you cannot unholster the handgun and shoot that</w:t>
      </w:r>
      <w:r w:rsidR="003C2D06" w:rsidRPr="00201B33">
        <w:rPr>
          <w:sz w:val="36"/>
          <w:szCs w:val="36"/>
        </w:rPr>
        <w:t xml:space="preserve"> </w:t>
      </w:r>
      <w:r w:rsidR="00384DF1" w:rsidRPr="00201B33">
        <w:rPr>
          <w:sz w:val="36"/>
          <w:szCs w:val="36"/>
        </w:rPr>
        <w:t>handgun from any firing line of any ranges.</w:t>
      </w:r>
      <w:r w:rsidR="0060166D" w:rsidRPr="00201B33">
        <w:rPr>
          <w:sz w:val="36"/>
          <w:szCs w:val="36"/>
        </w:rPr>
        <w:t xml:space="preserve"> (The only exception to this rule would be if you are firing on the Practical Range.)</w:t>
      </w:r>
    </w:p>
    <w:p w14:paraId="3C02C605" w14:textId="31313ABA" w:rsidR="00384DF1" w:rsidRPr="00201B33" w:rsidRDefault="00006D8C" w:rsidP="00384DF1">
      <w:pPr>
        <w:rPr>
          <w:sz w:val="36"/>
          <w:szCs w:val="36"/>
        </w:rPr>
      </w:pPr>
      <w:r w:rsidRPr="00201B33">
        <w:rPr>
          <w:sz w:val="36"/>
          <w:szCs w:val="36"/>
        </w:rPr>
        <w:t>•</w:t>
      </w:r>
      <w:r w:rsidR="00384DF1" w:rsidRPr="00201B33">
        <w:rPr>
          <w:sz w:val="36"/>
          <w:szCs w:val="36"/>
        </w:rPr>
        <w:t xml:space="preserve">If you intend to shoot a concealed carry handgun it must be unloaded and cased prior to your arrival to the range. </w:t>
      </w:r>
      <w:r w:rsidRPr="00201B33">
        <w:rPr>
          <w:sz w:val="36"/>
          <w:szCs w:val="36"/>
        </w:rPr>
        <w:t>(</w:t>
      </w:r>
      <w:r w:rsidR="00384DF1" w:rsidRPr="00201B33">
        <w:rPr>
          <w:sz w:val="36"/>
          <w:szCs w:val="36"/>
        </w:rPr>
        <w:t>The only exception to this rule would be if you are firing on the Practical Range.</w:t>
      </w:r>
      <w:r w:rsidRPr="00201B33">
        <w:rPr>
          <w:sz w:val="36"/>
          <w:szCs w:val="36"/>
        </w:rPr>
        <w:t>)</w:t>
      </w:r>
    </w:p>
    <w:p w14:paraId="51737C1E" w14:textId="3D59B306" w:rsidR="00384DF1" w:rsidRPr="00201B33" w:rsidRDefault="00384DF1" w:rsidP="00384DF1">
      <w:pPr>
        <w:rPr>
          <w:sz w:val="36"/>
          <w:szCs w:val="36"/>
        </w:rPr>
      </w:pPr>
      <w:r w:rsidRPr="00201B33">
        <w:rPr>
          <w:sz w:val="36"/>
          <w:szCs w:val="36"/>
        </w:rPr>
        <w:t xml:space="preserve">• No steel targets are allowed on any ranges. </w:t>
      </w:r>
    </w:p>
    <w:p w14:paraId="12BBF74C" w14:textId="77777777" w:rsidR="003948E6" w:rsidRPr="00201B33" w:rsidRDefault="00384DF1" w:rsidP="00384DF1">
      <w:pPr>
        <w:rPr>
          <w:sz w:val="36"/>
          <w:szCs w:val="36"/>
        </w:rPr>
      </w:pPr>
      <w:r w:rsidRPr="00201B33">
        <w:rPr>
          <w:sz w:val="36"/>
          <w:szCs w:val="36"/>
        </w:rPr>
        <w:lastRenderedPageBreak/>
        <w:t>• Range activity is to be conducted in daylight hours only – sunup to</w:t>
      </w:r>
      <w:r w:rsidR="003C2D06" w:rsidRPr="00201B33">
        <w:rPr>
          <w:sz w:val="36"/>
          <w:szCs w:val="36"/>
        </w:rPr>
        <w:t xml:space="preserve"> </w:t>
      </w:r>
      <w:r w:rsidRPr="00201B33">
        <w:rPr>
          <w:sz w:val="36"/>
          <w:szCs w:val="36"/>
        </w:rPr>
        <w:t>sundown unless authorized by the Executive Board.</w:t>
      </w:r>
    </w:p>
    <w:p w14:paraId="2A123AA6" w14:textId="64119CDF" w:rsidR="00384DF1" w:rsidRPr="00201B33" w:rsidRDefault="00384DF1" w:rsidP="00384DF1">
      <w:pPr>
        <w:rPr>
          <w:sz w:val="36"/>
          <w:szCs w:val="36"/>
        </w:rPr>
      </w:pPr>
      <w:r w:rsidRPr="00201B33">
        <w:rPr>
          <w:sz w:val="36"/>
          <w:szCs w:val="36"/>
        </w:rPr>
        <w:t>• The range facility is open fifty-one weeks of the year. The range facility is</w:t>
      </w:r>
      <w:r w:rsidR="003C2D06" w:rsidRPr="00201B33">
        <w:rPr>
          <w:sz w:val="36"/>
          <w:szCs w:val="36"/>
        </w:rPr>
        <w:t xml:space="preserve"> </w:t>
      </w:r>
      <w:r w:rsidRPr="00201B33">
        <w:rPr>
          <w:sz w:val="36"/>
          <w:szCs w:val="36"/>
        </w:rPr>
        <w:t>closed for the week of the shotgun Deer hunting season.</w:t>
      </w:r>
    </w:p>
    <w:p w14:paraId="1860CE2B" w14:textId="77777777" w:rsidR="00384DF1" w:rsidRPr="00201B33" w:rsidRDefault="00384DF1" w:rsidP="00384DF1">
      <w:pPr>
        <w:rPr>
          <w:sz w:val="36"/>
          <w:szCs w:val="36"/>
        </w:rPr>
      </w:pPr>
      <w:r w:rsidRPr="00201B33">
        <w:rPr>
          <w:sz w:val="36"/>
          <w:szCs w:val="36"/>
        </w:rPr>
        <w:t>• Gate access cards are not to be loaned or given to anyone.</w:t>
      </w:r>
    </w:p>
    <w:p w14:paraId="4DD32DBB" w14:textId="22C25CD2" w:rsidR="00384DF1" w:rsidRPr="00201B33" w:rsidRDefault="00384DF1" w:rsidP="00384DF1">
      <w:pPr>
        <w:rPr>
          <w:sz w:val="36"/>
          <w:szCs w:val="36"/>
        </w:rPr>
      </w:pPr>
      <w:r w:rsidRPr="00201B33">
        <w:rPr>
          <w:sz w:val="36"/>
          <w:szCs w:val="36"/>
        </w:rPr>
        <w:t>• Members will cease fire and leave the range if told to do so by any</w:t>
      </w:r>
      <w:r w:rsidR="003C2D06" w:rsidRPr="00201B33">
        <w:rPr>
          <w:sz w:val="36"/>
          <w:szCs w:val="36"/>
        </w:rPr>
        <w:t xml:space="preserve"> </w:t>
      </w:r>
      <w:r w:rsidRPr="00201B33">
        <w:rPr>
          <w:sz w:val="36"/>
          <w:szCs w:val="36"/>
        </w:rPr>
        <w:t>range or executive officer for violation of the rules and regulations. All</w:t>
      </w:r>
      <w:r w:rsidR="003C2D06" w:rsidRPr="00201B33">
        <w:rPr>
          <w:sz w:val="36"/>
          <w:szCs w:val="36"/>
        </w:rPr>
        <w:t xml:space="preserve"> </w:t>
      </w:r>
      <w:r w:rsidRPr="00201B33">
        <w:rPr>
          <w:sz w:val="36"/>
          <w:szCs w:val="36"/>
        </w:rPr>
        <w:t>Executive Officers and members have full authority to enforce these</w:t>
      </w:r>
      <w:r w:rsidR="003C2D06" w:rsidRPr="00201B33">
        <w:rPr>
          <w:sz w:val="36"/>
          <w:szCs w:val="36"/>
        </w:rPr>
        <w:t xml:space="preserve"> </w:t>
      </w:r>
      <w:r w:rsidRPr="00201B33">
        <w:rPr>
          <w:sz w:val="36"/>
          <w:szCs w:val="36"/>
        </w:rPr>
        <w:t>range rules and regulations. Range Officer commands and</w:t>
      </w:r>
      <w:r w:rsidR="003C2D06" w:rsidRPr="00201B33">
        <w:rPr>
          <w:sz w:val="36"/>
          <w:szCs w:val="36"/>
        </w:rPr>
        <w:t xml:space="preserve"> </w:t>
      </w:r>
      <w:r w:rsidRPr="00201B33">
        <w:rPr>
          <w:sz w:val="36"/>
          <w:szCs w:val="36"/>
        </w:rPr>
        <w:t>directions must be obeyed immediately.</w:t>
      </w:r>
    </w:p>
    <w:p w14:paraId="2307945E" w14:textId="42DB864A" w:rsidR="00384DF1" w:rsidRPr="00201B33" w:rsidRDefault="00384DF1" w:rsidP="00384DF1">
      <w:pPr>
        <w:rPr>
          <w:sz w:val="36"/>
          <w:szCs w:val="36"/>
        </w:rPr>
      </w:pPr>
      <w:r w:rsidRPr="00201B33">
        <w:rPr>
          <w:sz w:val="36"/>
          <w:szCs w:val="36"/>
        </w:rPr>
        <w:t>• Violations of range safety rules could be grounds for revocation of</w:t>
      </w:r>
      <w:r w:rsidR="003C2D06" w:rsidRPr="00201B33">
        <w:rPr>
          <w:sz w:val="36"/>
          <w:szCs w:val="36"/>
        </w:rPr>
        <w:t xml:space="preserve"> </w:t>
      </w:r>
      <w:r w:rsidRPr="00201B33">
        <w:rPr>
          <w:sz w:val="36"/>
          <w:szCs w:val="36"/>
        </w:rPr>
        <w:t xml:space="preserve">club membership if </w:t>
      </w:r>
      <w:r w:rsidR="00A671CB" w:rsidRPr="00201B33">
        <w:rPr>
          <w:sz w:val="36"/>
          <w:szCs w:val="36"/>
        </w:rPr>
        <w:t>so,</w:t>
      </w:r>
      <w:r w:rsidRPr="00201B33">
        <w:rPr>
          <w:sz w:val="36"/>
          <w:szCs w:val="36"/>
        </w:rPr>
        <w:t xml:space="preserve"> determined by the Disciplinary Board.</w:t>
      </w:r>
    </w:p>
    <w:p w14:paraId="751D8B93" w14:textId="0A2C9751" w:rsidR="00384DF1" w:rsidRPr="00201B33" w:rsidRDefault="00384DF1" w:rsidP="00384DF1">
      <w:pPr>
        <w:rPr>
          <w:sz w:val="36"/>
          <w:szCs w:val="36"/>
        </w:rPr>
      </w:pPr>
      <w:r w:rsidRPr="00201B33">
        <w:rPr>
          <w:sz w:val="36"/>
          <w:szCs w:val="36"/>
        </w:rPr>
        <w:t>• It is mandatory that all shooters and Pit Personnel use hearing and</w:t>
      </w:r>
      <w:r w:rsidR="003C2D06" w:rsidRPr="00201B33">
        <w:rPr>
          <w:sz w:val="36"/>
          <w:szCs w:val="36"/>
        </w:rPr>
        <w:t xml:space="preserve"> </w:t>
      </w:r>
      <w:r w:rsidRPr="00201B33">
        <w:rPr>
          <w:sz w:val="36"/>
          <w:szCs w:val="36"/>
        </w:rPr>
        <w:t>eye protection while on the ranges.</w:t>
      </w:r>
    </w:p>
    <w:p w14:paraId="1DD3A50A" w14:textId="088DBF83" w:rsidR="00384DF1" w:rsidRPr="00201B33" w:rsidRDefault="00384DF1" w:rsidP="00384DF1">
      <w:pPr>
        <w:rPr>
          <w:sz w:val="36"/>
          <w:szCs w:val="36"/>
        </w:rPr>
      </w:pPr>
      <w:r w:rsidRPr="00201B33">
        <w:rPr>
          <w:sz w:val="36"/>
          <w:szCs w:val="36"/>
        </w:rPr>
        <w:t>• With the exception of organized tournaments or special club</w:t>
      </w:r>
      <w:r w:rsidR="003C2D06" w:rsidRPr="00201B33">
        <w:rPr>
          <w:sz w:val="36"/>
          <w:szCs w:val="36"/>
        </w:rPr>
        <w:t xml:space="preserve"> </w:t>
      </w:r>
      <w:r w:rsidRPr="00201B33">
        <w:rPr>
          <w:sz w:val="36"/>
          <w:szCs w:val="36"/>
        </w:rPr>
        <w:t>activities, the range is restricted to members holding valid range</w:t>
      </w:r>
      <w:r w:rsidR="003C2D06" w:rsidRPr="00201B33">
        <w:rPr>
          <w:sz w:val="36"/>
          <w:szCs w:val="36"/>
        </w:rPr>
        <w:t xml:space="preserve"> </w:t>
      </w:r>
      <w:r w:rsidRPr="00201B33">
        <w:rPr>
          <w:sz w:val="36"/>
          <w:szCs w:val="36"/>
        </w:rPr>
        <w:t>ID badges.</w:t>
      </w:r>
    </w:p>
    <w:p w14:paraId="5B6F42FA" w14:textId="77777777" w:rsidR="00384DF1" w:rsidRPr="00201B33" w:rsidRDefault="00384DF1" w:rsidP="00384DF1">
      <w:pPr>
        <w:rPr>
          <w:sz w:val="36"/>
          <w:szCs w:val="36"/>
        </w:rPr>
      </w:pPr>
      <w:r w:rsidRPr="00201B33">
        <w:rPr>
          <w:sz w:val="36"/>
          <w:szCs w:val="36"/>
        </w:rPr>
        <w:t>• Members must wear their ID badges in plain view at all times.</w:t>
      </w:r>
    </w:p>
    <w:p w14:paraId="4D60A061" w14:textId="5BEC27BB" w:rsidR="00384DF1" w:rsidRPr="00201B33" w:rsidRDefault="00384DF1" w:rsidP="00384DF1">
      <w:pPr>
        <w:rPr>
          <w:sz w:val="36"/>
          <w:szCs w:val="36"/>
        </w:rPr>
      </w:pPr>
      <w:r w:rsidRPr="00201B33">
        <w:rPr>
          <w:sz w:val="36"/>
          <w:szCs w:val="36"/>
        </w:rPr>
        <w:t>• Certain maintenance functions may require that the entire</w:t>
      </w:r>
      <w:r w:rsidR="00642446" w:rsidRPr="00201B33">
        <w:rPr>
          <w:sz w:val="36"/>
          <w:szCs w:val="36"/>
        </w:rPr>
        <w:t xml:space="preserve"> </w:t>
      </w:r>
      <w:r w:rsidRPr="00201B33">
        <w:rPr>
          <w:sz w:val="36"/>
          <w:szCs w:val="36"/>
        </w:rPr>
        <w:t>complex or specific ranges be closed with little or no warning.</w:t>
      </w:r>
      <w:r w:rsidR="00642446" w:rsidRPr="00201B33">
        <w:rPr>
          <w:sz w:val="36"/>
          <w:szCs w:val="36"/>
        </w:rPr>
        <w:t xml:space="preserve"> </w:t>
      </w:r>
      <w:r w:rsidRPr="00201B33">
        <w:rPr>
          <w:sz w:val="36"/>
          <w:szCs w:val="36"/>
        </w:rPr>
        <w:t>However, the Club President and or Executive Officer will make</w:t>
      </w:r>
      <w:r w:rsidR="00024D4A" w:rsidRPr="00201B33">
        <w:rPr>
          <w:sz w:val="36"/>
          <w:szCs w:val="36"/>
        </w:rPr>
        <w:t xml:space="preserve"> </w:t>
      </w:r>
      <w:r w:rsidRPr="00201B33">
        <w:rPr>
          <w:sz w:val="36"/>
          <w:szCs w:val="36"/>
        </w:rPr>
        <w:t>every attempt to provide as much warning of such closure by</w:t>
      </w:r>
      <w:r w:rsidR="00642446" w:rsidRPr="00201B33">
        <w:rPr>
          <w:sz w:val="36"/>
          <w:szCs w:val="36"/>
        </w:rPr>
        <w:t xml:space="preserve"> </w:t>
      </w:r>
      <w:r w:rsidRPr="00201B33">
        <w:rPr>
          <w:sz w:val="36"/>
          <w:szCs w:val="36"/>
        </w:rPr>
        <w:t>website or email publication as is possible.</w:t>
      </w:r>
    </w:p>
    <w:p w14:paraId="0EF58E9F" w14:textId="77777777" w:rsidR="00384DF1" w:rsidRPr="00201B33" w:rsidRDefault="00384DF1" w:rsidP="00384DF1">
      <w:pPr>
        <w:rPr>
          <w:sz w:val="36"/>
          <w:szCs w:val="36"/>
        </w:rPr>
      </w:pPr>
      <w:r w:rsidRPr="00201B33">
        <w:rPr>
          <w:sz w:val="36"/>
          <w:szCs w:val="36"/>
        </w:rPr>
        <w:t>• Alcoholic beverages are not permitted on club property at any time.</w:t>
      </w:r>
    </w:p>
    <w:p w14:paraId="7D6D1405" w14:textId="77777777" w:rsidR="00384DF1" w:rsidRPr="00201B33" w:rsidRDefault="00384DF1" w:rsidP="00384DF1">
      <w:pPr>
        <w:rPr>
          <w:sz w:val="36"/>
          <w:szCs w:val="36"/>
        </w:rPr>
      </w:pPr>
      <w:r w:rsidRPr="00201B33">
        <w:rPr>
          <w:sz w:val="36"/>
          <w:szCs w:val="36"/>
        </w:rPr>
        <w:t>• Parking of vehicles shall be in designated areas.</w:t>
      </w:r>
    </w:p>
    <w:p w14:paraId="5CA5EEBD" w14:textId="77777777" w:rsidR="00384DF1" w:rsidRPr="00201B33" w:rsidRDefault="00384DF1" w:rsidP="00384DF1">
      <w:pPr>
        <w:rPr>
          <w:sz w:val="36"/>
          <w:szCs w:val="36"/>
        </w:rPr>
      </w:pPr>
      <w:r w:rsidRPr="00201B33">
        <w:rPr>
          <w:sz w:val="36"/>
          <w:szCs w:val="36"/>
        </w:rPr>
        <w:lastRenderedPageBreak/>
        <w:t>• Observe all NO PARKING, speed regulation, and other signs.</w:t>
      </w:r>
    </w:p>
    <w:p w14:paraId="67C5CCB8" w14:textId="45455980" w:rsidR="00384DF1" w:rsidRPr="00201B33" w:rsidRDefault="00384DF1" w:rsidP="00384DF1">
      <w:pPr>
        <w:rPr>
          <w:sz w:val="36"/>
          <w:szCs w:val="36"/>
        </w:rPr>
      </w:pPr>
      <w:r w:rsidRPr="00201B33">
        <w:rPr>
          <w:sz w:val="36"/>
          <w:szCs w:val="36"/>
        </w:rPr>
        <w:t xml:space="preserve">• Members are responsible to </w:t>
      </w:r>
      <w:r w:rsidR="003C2D06" w:rsidRPr="00201B33">
        <w:rPr>
          <w:sz w:val="36"/>
          <w:szCs w:val="36"/>
        </w:rPr>
        <w:t>ensure</w:t>
      </w:r>
      <w:r w:rsidRPr="00201B33">
        <w:rPr>
          <w:sz w:val="36"/>
          <w:szCs w:val="36"/>
        </w:rPr>
        <w:t xml:space="preserve"> that the automatic gate is closed</w:t>
      </w:r>
      <w:r w:rsidR="003C2D06" w:rsidRPr="00201B33">
        <w:rPr>
          <w:sz w:val="36"/>
          <w:szCs w:val="36"/>
        </w:rPr>
        <w:t xml:space="preserve"> </w:t>
      </w:r>
      <w:r w:rsidRPr="00201B33">
        <w:rPr>
          <w:sz w:val="36"/>
          <w:szCs w:val="36"/>
        </w:rPr>
        <w:t>upon entering and leaving the range or padlocked if not operational.</w:t>
      </w:r>
    </w:p>
    <w:p w14:paraId="2A4BA801" w14:textId="77777777" w:rsidR="00384DF1" w:rsidRPr="00201B33" w:rsidRDefault="00384DF1" w:rsidP="00384DF1">
      <w:pPr>
        <w:rPr>
          <w:sz w:val="36"/>
          <w:szCs w:val="36"/>
        </w:rPr>
      </w:pPr>
      <w:r w:rsidRPr="00201B33">
        <w:rPr>
          <w:sz w:val="36"/>
          <w:szCs w:val="36"/>
        </w:rPr>
        <w:t>• Pets should be controlled, leashed, and not allowed to run at large.</w:t>
      </w:r>
    </w:p>
    <w:p w14:paraId="3378FD30" w14:textId="77777777" w:rsidR="00384DF1" w:rsidRPr="00201B33" w:rsidRDefault="00384DF1" w:rsidP="00384DF1">
      <w:pPr>
        <w:rPr>
          <w:sz w:val="36"/>
          <w:szCs w:val="36"/>
        </w:rPr>
      </w:pPr>
      <w:r w:rsidRPr="00201B33">
        <w:rPr>
          <w:sz w:val="36"/>
          <w:szCs w:val="36"/>
        </w:rPr>
        <w:t>• Pets are not allowed on the firing line.</w:t>
      </w:r>
    </w:p>
    <w:p w14:paraId="47678F57" w14:textId="16D95FE5" w:rsidR="004E2BEB" w:rsidRPr="00201B33" w:rsidRDefault="003C70F1" w:rsidP="00384DF1">
      <w:pPr>
        <w:rPr>
          <w:b/>
          <w:bCs/>
          <w:sz w:val="48"/>
          <w:szCs w:val="48"/>
        </w:rPr>
      </w:pPr>
      <w:r w:rsidRPr="00201B33">
        <w:rPr>
          <w:b/>
          <w:bCs/>
          <w:sz w:val="48"/>
          <w:szCs w:val="48"/>
        </w:rPr>
        <w:t>2</w:t>
      </w:r>
      <w:r w:rsidR="004E2BEB" w:rsidRPr="00201B33">
        <w:rPr>
          <w:b/>
          <w:bCs/>
          <w:sz w:val="48"/>
          <w:szCs w:val="48"/>
        </w:rPr>
        <w:t>. G</w:t>
      </w:r>
      <w:r w:rsidRPr="00201B33">
        <w:rPr>
          <w:b/>
          <w:bCs/>
          <w:sz w:val="48"/>
          <w:szCs w:val="48"/>
        </w:rPr>
        <w:t>uests</w:t>
      </w:r>
    </w:p>
    <w:p w14:paraId="30FD0689" w14:textId="52608EF8" w:rsidR="00337577" w:rsidRPr="00B94645" w:rsidRDefault="00B94645" w:rsidP="00384DF1">
      <w:pPr>
        <w:rPr>
          <w:rFonts w:cstheme="minorHAnsi"/>
          <w:sz w:val="36"/>
          <w:szCs w:val="36"/>
        </w:rPr>
      </w:pPr>
      <w:r>
        <w:rPr>
          <w:rFonts w:ascii="Arial" w:hAnsi="Arial" w:cs="Arial"/>
          <w:color w:val="1D2228"/>
          <w:shd w:val="clear" w:color="auto" w:fill="FFFFFF"/>
        </w:rPr>
        <w:t> </w:t>
      </w:r>
      <w:r w:rsidRPr="00201B33">
        <w:rPr>
          <w:sz w:val="36"/>
          <w:szCs w:val="36"/>
        </w:rPr>
        <w:t>•</w:t>
      </w:r>
      <w:r>
        <w:rPr>
          <w:sz w:val="36"/>
          <w:szCs w:val="36"/>
        </w:rPr>
        <w:t xml:space="preserve"> </w:t>
      </w:r>
      <w:r w:rsidRPr="00B94645">
        <w:rPr>
          <w:rFonts w:cstheme="minorHAnsi"/>
          <w:color w:val="1D2228"/>
          <w:sz w:val="36"/>
          <w:szCs w:val="36"/>
          <w:shd w:val="clear" w:color="auto" w:fill="FFFFFF"/>
        </w:rPr>
        <w:t xml:space="preserve">Members are responsible for </w:t>
      </w:r>
      <w:r w:rsidR="005B12A4" w:rsidRPr="00B94645">
        <w:rPr>
          <w:rFonts w:cstheme="minorHAnsi"/>
          <w:color w:val="1D2228"/>
          <w:sz w:val="36"/>
          <w:szCs w:val="36"/>
          <w:shd w:val="clear" w:color="auto" w:fill="FFFFFF"/>
        </w:rPr>
        <w:t>all</w:t>
      </w:r>
      <w:r w:rsidRPr="00B94645">
        <w:rPr>
          <w:rFonts w:cstheme="minorHAnsi"/>
          <w:color w:val="1D2228"/>
          <w:sz w:val="36"/>
          <w:szCs w:val="36"/>
          <w:shd w:val="clear" w:color="auto" w:fill="FFFFFF"/>
        </w:rPr>
        <w:t xml:space="preserve"> </w:t>
      </w:r>
      <w:r w:rsidR="005B12A4">
        <w:rPr>
          <w:rFonts w:cstheme="minorHAnsi"/>
          <w:color w:val="1D2228"/>
          <w:sz w:val="36"/>
          <w:szCs w:val="36"/>
          <w:shd w:val="clear" w:color="auto" w:fill="FFFFFF"/>
        </w:rPr>
        <w:t xml:space="preserve">the </w:t>
      </w:r>
      <w:r w:rsidRPr="00B94645">
        <w:rPr>
          <w:rFonts w:cstheme="minorHAnsi"/>
          <w:color w:val="1D2228"/>
          <w:sz w:val="36"/>
          <w:szCs w:val="36"/>
          <w:shd w:val="clear" w:color="auto" w:fill="FFFFFF"/>
        </w:rPr>
        <w:t>actions of their guests. Members are required if bringing a guest to the range that they</w:t>
      </w:r>
      <w:r w:rsidR="00C6205A">
        <w:rPr>
          <w:rFonts w:cstheme="minorHAnsi"/>
          <w:color w:val="1D2228"/>
          <w:sz w:val="36"/>
          <w:szCs w:val="36"/>
          <w:shd w:val="clear" w:color="auto" w:fill="FFFFFF"/>
        </w:rPr>
        <w:t xml:space="preserve"> </w:t>
      </w:r>
      <w:r w:rsidRPr="00B94645">
        <w:rPr>
          <w:rFonts w:cstheme="minorHAnsi"/>
          <w:color w:val="1D2228"/>
          <w:sz w:val="36"/>
          <w:szCs w:val="36"/>
          <w:shd w:val="clear" w:color="auto" w:fill="FFFFFF"/>
        </w:rPr>
        <w:t>(the member) advises the guest of all regulations. Members will be held accountable for any rules violations that their guests violate.</w:t>
      </w:r>
    </w:p>
    <w:p w14:paraId="33FCF6CF" w14:textId="741050EA" w:rsidR="00384DF1" w:rsidRPr="00201B33" w:rsidRDefault="00384DF1" w:rsidP="00384DF1">
      <w:pPr>
        <w:rPr>
          <w:sz w:val="36"/>
          <w:szCs w:val="36"/>
        </w:rPr>
      </w:pPr>
      <w:r w:rsidRPr="00201B33">
        <w:rPr>
          <w:sz w:val="36"/>
          <w:szCs w:val="36"/>
        </w:rPr>
        <w:t>• Guests are permitted to shoot and handle firearms on the range if</w:t>
      </w:r>
      <w:r w:rsidR="00862BE8" w:rsidRPr="00201B33">
        <w:rPr>
          <w:sz w:val="36"/>
          <w:szCs w:val="36"/>
        </w:rPr>
        <w:t xml:space="preserve"> </w:t>
      </w:r>
      <w:r w:rsidRPr="00201B33">
        <w:rPr>
          <w:sz w:val="36"/>
          <w:szCs w:val="36"/>
        </w:rPr>
        <w:t>accompanied by a club member.</w:t>
      </w:r>
    </w:p>
    <w:p w14:paraId="1B1131C6" w14:textId="26C69AE6" w:rsidR="00384DF1" w:rsidRPr="00201B33" w:rsidRDefault="00384DF1" w:rsidP="00384DF1">
      <w:pPr>
        <w:rPr>
          <w:sz w:val="36"/>
          <w:szCs w:val="36"/>
        </w:rPr>
      </w:pPr>
      <w:r w:rsidRPr="00201B33">
        <w:rPr>
          <w:sz w:val="36"/>
          <w:szCs w:val="36"/>
        </w:rPr>
        <w:t>• Guests must be signed in and out and while on the property,</w:t>
      </w:r>
      <w:r w:rsidR="006F43F2" w:rsidRPr="00201B33">
        <w:rPr>
          <w:sz w:val="36"/>
          <w:szCs w:val="36"/>
        </w:rPr>
        <w:t xml:space="preserve"> </w:t>
      </w:r>
      <w:r w:rsidRPr="00201B33">
        <w:rPr>
          <w:sz w:val="36"/>
          <w:szCs w:val="36"/>
        </w:rPr>
        <w:t>must wear a guest pass.</w:t>
      </w:r>
    </w:p>
    <w:p w14:paraId="7DAF2881" w14:textId="77777777" w:rsidR="00384DF1" w:rsidRPr="00201B33" w:rsidRDefault="00384DF1" w:rsidP="00384DF1">
      <w:pPr>
        <w:rPr>
          <w:sz w:val="36"/>
          <w:szCs w:val="36"/>
        </w:rPr>
      </w:pPr>
      <w:r w:rsidRPr="00201B33">
        <w:rPr>
          <w:sz w:val="36"/>
          <w:szCs w:val="36"/>
        </w:rPr>
        <w:t>• Guests must be accompanied by a member at all times</w:t>
      </w:r>
    </w:p>
    <w:p w14:paraId="1B71B05E" w14:textId="75C8AFD5" w:rsidR="00384DF1" w:rsidRPr="00201B33" w:rsidRDefault="00384DF1" w:rsidP="00384DF1">
      <w:pPr>
        <w:rPr>
          <w:sz w:val="36"/>
          <w:szCs w:val="36"/>
        </w:rPr>
      </w:pPr>
      <w:r w:rsidRPr="00201B33">
        <w:rPr>
          <w:sz w:val="36"/>
          <w:szCs w:val="36"/>
        </w:rPr>
        <w:t>• Members are allowed to bring not more than two</w:t>
      </w:r>
      <w:r w:rsidR="006F43F2" w:rsidRPr="00201B33">
        <w:rPr>
          <w:sz w:val="36"/>
          <w:szCs w:val="36"/>
        </w:rPr>
        <w:t xml:space="preserve"> </w:t>
      </w:r>
      <w:r w:rsidRPr="00201B33">
        <w:rPr>
          <w:sz w:val="36"/>
          <w:szCs w:val="36"/>
        </w:rPr>
        <w:t>guests at a time to the club.</w:t>
      </w:r>
    </w:p>
    <w:p w14:paraId="3C167C33" w14:textId="543D4F37" w:rsidR="00384DF1" w:rsidRPr="00201B33" w:rsidRDefault="00384DF1" w:rsidP="00384DF1">
      <w:pPr>
        <w:rPr>
          <w:sz w:val="36"/>
          <w:szCs w:val="36"/>
        </w:rPr>
      </w:pPr>
      <w:r w:rsidRPr="00201B33">
        <w:rPr>
          <w:sz w:val="36"/>
          <w:szCs w:val="36"/>
        </w:rPr>
        <w:t>• If bringing immediate family members, i.e., wife and or children, the</w:t>
      </w:r>
      <w:r w:rsidR="00862BE8" w:rsidRPr="00201B33">
        <w:rPr>
          <w:sz w:val="36"/>
          <w:szCs w:val="36"/>
        </w:rPr>
        <w:t xml:space="preserve"> </w:t>
      </w:r>
      <w:r w:rsidRPr="00201B33">
        <w:rPr>
          <w:sz w:val="36"/>
          <w:szCs w:val="36"/>
        </w:rPr>
        <w:t>member is allowed not more than four family members.</w:t>
      </w:r>
    </w:p>
    <w:p w14:paraId="53E6B9A3" w14:textId="15BC3BC9" w:rsidR="00384DF1" w:rsidRPr="00201B33" w:rsidRDefault="00384DF1" w:rsidP="00384DF1">
      <w:pPr>
        <w:rPr>
          <w:sz w:val="36"/>
          <w:szCs w:val="36"/>
        </w:rPr>
      </w:pPr>
      <w:r w:rsidRPr="00201B33">
        <w:rPr>
          <w:sz w:val="36"/>
          <w:szCs w:val="36"/>
        </w:rPr>
        <w:t>• Junior members or family members under age 18 are not</w:t>
      </w:r>
      <w:r w:rsidR="006F43F2" w:rsidRPr="00201B33">
        <w:rPr>
          <w:sz w:val="36"/>
          <w:szCs w:val="36"/>
        </w:rPr>
        <w:t xml:space="preserve"> </w:t>
      </w:r>
      <w:r w:rsidRPr="00201B33">
        <w:rPr>
          <w:sz w:val="36"/>
          <w:szCs w:val="36"/>
        </w:rPr>
        <w:t>allowed to fire on the range unless closely supervised in a one</w:t>
      </w:r>
      <w:r w:rsidR="006F43F2" w:rsidRPr="00201B33">
        <w:rPr>
          <w:sz w:val="36"/>
          <w:szCs w:val="36"/>
        </w:rPr>
        <w:t xml:space="preserve"> </w:t>
      </w:r>
      <w:r w:rsidRPr="00201B33">
        <w:rPr>
          <w:sz w:val="36"/>
          <w:szCs w:val="36"/>
        </w:rPr>
        <w:t>on one manner by an adult club member</w:t>
      </w:r>
    </w:p>
    <w:p w14:paraId="4DDE225D" w14:textId="5D599D74" w:rsidR="00533BF3" w:rsidRPr="00201B33" w:rsidRDefault="003C70F1" w:rsidP="00533BF3">
      <w:pPr>
        <w:rPr>
          <w:b/>
          <w:bCs/>
          <w:sz w:val="48"/>
          <w:szCs w:val="48"/>
        </w:rPr>
      </w:pPr>
      <w:r w:rsidRPr="00201B33">
        <w:rPr>
          <w:b/>
          <w:bCs/>
          <w:sz w:val="48"/>
          <w:szCs w:val="48"/>
        </w:rPr>
        <w:t>3</w:t>
      </w:r>
      <w:r w:rsidR="007F1DE3" w:rsidRPr="00201B33">
        <w:rPr>
          <w:b/>
          <w:bCs/>
          <w:sz w:val="48"/>
          <w:szCs w:val="48"/>
        </w:rPr>
        <w:t xml:space="preserve">. </w:t>
      </w:r>
      <w:r w:rsidR="00533BF3" w:rsidRPr="00201B33">
        <w:rPr>
          <w:b/>
          <w:bCs/>
          <w:sz w:val="48"/>
          <w:szCs w:val="48"/>
        </w:rPr>
        <w:t>Safety Rules applicable to all ranges</w:t>
      </w:r>
    </w:p>
    <w:p w14:paraId="0D8657DE" w14:textId="27B07196" w:rsidR="00954103" w:rsidRPr="00201B33" w:rsidRDefault="00954103" w:rsidP="00954103">
      <w:pPr>
        <w:rPr>
          <w:sz w:val="36"/>
          <w:szCs w:val="36"/>
        </w:rPr>
      </w:pPr>
      <w:r w:rsidRPr="00201B33">
        <w:rPr>
          <w:sz w:val="36"/>
          <w:szCs w:val="36"/>
        </w:rPr>
        <w:lastRenderedPageBreak/>
        <w:t>• Eye and ear protection is required at all times that the range is in use</w:t>
      </w:r>
      <w:r w:rsidR="00377B72" w:rsidRPr="00201B33">
        <w:rPr>
          <w:sz w:val="36"/>
          <w:szCs w:val="36"/>
        </w:rPr>
        <w:t xml:space="preserve"> including non-shooting </w:t>
      </w:r>
      <w:r w:rsidR="003C71C4" w:rsidRPr="00201B33">
        <w:rPr>
          <w:sz w:val="36"/>
          <w:szCs w:val="36"/>
        </w:rPr>
        <w:t>guests</w:t>
      </w:r>
      <w:r w:rsidRPr="00201B33">
        <w:rPr>
          <w:sz w:val="36"/>
          <w:szCs w:val="36"/>
        </w:rPr>
        <w:t>. No exceptions.</w:t>
      </w:r>
    </w:p>
    <w:p w14:paraId="75E59CA3" w14:textId="41A56B01" w:rsidR="00954103" w:rsidRPr="00201B33" w:rsidRDefault="00954103" w:rsidP="00954103">
      <w:pPr>
        <w:rPr>
          <w:sz w:val="36"/>
          <w:szCs w:val="36"/>
        </w:rPr>
      </w:pPr>
      <w:r w:rsidRPr="00201B33">
        <w:rPr>
          <w:sz w:val="36"/>
          <w:szCs w:val="36"/>
        </w:rPr>
        <w:t>•</w:t>
      </w:r>
      <w:r w:rsidR="00067CF4" w:rsidRPr="00201B33">
        <w:rPr>
          <w:sz w:val="36"/>
          <w:szCs w:val="36"/>
        </w:rPr>
        <w:t xml:space="preserve"> </w:t>
      </w:r>
      <w:r w:rsidRPr="00201B33">
        <w:rPr>
          <w:sz w:val="36"/>
          <w:szCs w:val="36"/>
        </w:rPr>
        <w:t>All firearms must be brought to the shooting bench cased &amp; with the muzzle oriented down range. Uncasing or clearing a firearm anywhere except the shooting bench is strictly prohibited.</w:t>
      </w:r>
    </w:p>
    <w:p w14:paraId="5DD91815" w14:textId="77777777" w:rsidR="00533BF3" w:rsidRPr="00201B33" w:rsidRDefault="00533BF3" w:rsidP="00533BF3">
      <w:pPr>
        <w:rPr>
          <w:sz w:val="36"/>
          <w:szCs w:val="36"/>
        </w:rPr>
      </w:pPr>
      <w:r w:rsidRPr="00201B33">
        <w:rPr>
          <w:sz w:val="36"/>
          <w:szCs w:val="36"/>
        </w:rPr>
        <w:t>• Muzzles of firearms must be kept pointing down range at all times.</w:t>
      </w:r>
    </w:p>
    <w:p w14:paraId="0FDCD503" w14:textId="4F896DFB" w:rsidR="007429F4" w:rsidRPr="00201B33" w:rsidRDefault="007429F4" w:rsidP="00533BF3">
      <w:pPr>
        <w:rPr>
          <w:strike/>
          <w:sz w:val="36"/>
          <w:szCs w:val="36"/>
        </w:rPr>
      </w:pPr>
      <w:r w:rsidRPr="00201B33">
        <w:rPr>
          <w:sz w:val="36"/>
          <w:szCs w:val="36"/>
        </w:rPr>
        <w:t>• The use of Empty Chamber Indicators (ECI) is required at all times when the firearm</w:t>
      </w:r>
      <w:r w:rsidR="00C2770D" w:rsidRPr="00201B33">
        <w:rPr>
          <w:sz w:val="36"/>
          <w:szCs w:val="36"/>
        </w:rPr>
        <w:t xml:space="preserve"> </w:t>
      </w:r>
      <w:r w:rsidRPr="00201B33">
        <w:rPr>
          <w:sz w:val="36"/>
          <w:szCs w:val="36"/>
        </w:rPr>
        <w:t>is not in the process of being fired</w:t>
      </w:r>
      <w:r w:rsidR="00487290" w:rsidRPr="00201B33">
        <w:rPr>
          <w:sz w:val="36"/>
          <w:szCs w:val="36"/>
        </w:rPr>
        <w:t xml:space="preserve">, </w:t>
      </w:r>
      <w:r w:rsidRPr="00201B33">
        <w:rPr>
          <w:sz w:val="36"/>
          <w:szCs w:val="36"/>
        </w:rPr>
        <w:t>loaded or cased</w:t>
      </w:r>
      <w:r w:rsidR="00403D13" w:rsidRPr="00201B33">
        <w:rPr>
          <w:sz w:val="36"/>
          <w:szCs w:val="36"/>
        </w:rPr>
        <w:t>,</w:t>
      </w:r>
      <w:r w:rsidRPr="00201B33">
        <w:rPr>
          <w:sz w:val="36"/>
          <w:szCs w:val="36"/>
        </w:rPr>
        <w:t xml:space="preserve"> except on the Practical Range.</w:t>
      </w:r>
    </w:p>
    <w:p w14:paraId="3E88DD49" w14:textId="77777777" w:rsidR="00AF250B" w:rsidRPr="00201B33" w:rsidRDefault="00AF250B" w:rsidP="00AF250B">
      <w:pPr>
        <w:rPr>
          <w:sz w:val="36"/>
          <w:szCs w:val="36"/>
        </w:rPr>
      </w:pPr>
      <w:r w:rsidRPr="00201B33">
        <w:rPr>
          <w:sz w:val="36"/>
          <w:szCs w:val="36"/>
        </w:rPr>
        <w:t>• Firearms are to be loaded on the firing line only</w:t>
      </w:r>
    </w:p>
    <w:p w14:paraId="6C7DD6B6" w14:textId="77C3067D" w:rsidR="00533BF3" w:rsidRPr="00201B33" w:rsidRDefault="00533BF3" w:rsidP="00533BF3">
      <w:pPr>
        <w:rPr>
          <w:sz w:val="36"/>
          <w:szCs w:val="36"/>
        </w:rPr>
      </w:pPr>
      <w:r w:rsidRPr="00201B33">
        <w:rPr>
          <w:sz w:val="36"/>
          <w:szCs w:val="36"/>
        </w:rPr>
        <w:t>• On all ranges, firing should be conducted, and targets placed so that all rounds fired strike the impact berm.</w:t>
      </w:r>
    </w:p>
    <w:p w14:paraId="3037AE93" w14:textId="4BC0E065" w:rsidR="00533BF3" w:rsidRPr="00201B33" w:rsidRDefault="00533BF3" w:rsidP="00533BF3">
      <w:pPr>
        <w:rPr>
          <w:sz w:val="36"/>
          <w:szCs w:val="36"/>
        </w:rPr>
      </w:pPr>
      <w:r w:rsidRPr="00201B33">
        <w:rPr>
          <w:sz w:val="36"/>
          <w:szCs w:val="36"/>
        </w:rPr>
        <w:t>• Care must be exercised as to target height and placement so that ricocheting rounds are kept within the confines of the range</w:t>
      </w:r>
    </w:p>
    <w:p w14:paraId="6D0D9A6D" w14:textId="77777777" w:rsidR="00533BF3" w:rsidRPr="00201B33" w:rsidRDefault="00533BF3" w:rsidP="00533BF3">
      <w:pPr>
        <w:rPr>
          <w:sz w:val="36"/>
          <w:szCs w:val="36"/>
        </w:rPr>
      </w:pPr>
      <w:r w:rsidRPr="00201B33">
        <w:rPr>
          <w:sz w:val="36"/>
          <w:szCs w:val="36"/>
        </w:rPr>
        <w:t>• Treat every firearm as if it were loaded at all times.</w:t>
      </w:r>
    </w:p>
    <w:p w14:paraId="3DEA3B4A" w14:textId="77777777" w:rsidR="00533BF3" w:rsidRPr="00201B33" w:rsidRDefault="00533BF3" w:rsidP="00533BF3">
      <w:pPr>
        <w:rPr>
          <w:sz w:val="36"/>
          <w:szCs w:val="36"/>
        </w:rPr>
      </w:pPr>
      <w:r w:rsidRPr="00201B33">
        <w:rPr>
          <w:sz w:val="36"/>
          <w:szCs w:val="36"/>
        </w:rPr>
        <w:t>• Never aim a firearm unless you intend to shoot. Never shoot a firearm unless you can hit the target.</w:t>
      </w:r>
    </w:p>
    <w:p w14:paraId="5DF14ABE" w14:textId="77777777" w:rsidR="00533BF3" w:rsidRPr="00201B33" w:rsidRDefault="00533BF3" w:rsidP="00533BF3">
      <w:pPr>
        <w:rPr>
          <w:sz w:val="36"/>
          <w:szCs w:val="36"/>
        </w:rPr>
      </w:pPr>
      <w:r w:rsidRPr="00201B33">
        <w:rPr>
          <w:sz w:val="36"/>
          <w:szCs w:val="36"/>
        </w:rPr>
        <w:t>• Targets may be taken down or put up only with approval of all shooters at the firing line.</w:t>
      </w:r>
    </w:p>
    <w:p w14:paraId="0CCD3218" w14:textId="77777777" w:rsidR="00533BF3" w:rsidRPr="00201B33" w:rsidRDefault="00533BF3" w:rsidP="00533BF3">
      <w:pPr>
        <w:rPr>
          <w:sz w:val="36"/>
          <w:szCs w:val="36"/>
        </w:rPr>
      </w:pPr>
      <w:r w:rsidRPr="00201B33">
        <w:rPr>
          <w:sz w:val="36"/>
          <w:szCs w:val="36"/>
        </w:rPr>
        <w:t>• No firearm will be handled when anyone is down range. This includes sight adjustment, casing, or moving the firearm to or from the line.</w:t>
      </w:r>
    </w:p>
    <w:p w14:paraId="370778BE" w14:textId="77777777" w:rsidR="00533BF3" w:rsidRPr="00201B33" w:rsidRDefault="00533BF3" w:rsidP="00533BF3">
      <w:pPr>
        <w:rPr>
          <w:sz w:val="36"/>
          <w:szCs w:val="36"/>
        </w:rPr>
      </w:pPr>
      <w:r w:rsidRPr="00201B33">
        <w:rPr>
          <w:sz w:val="36"/>
          <w:szCs w:val="36"/>
        </w:rPr>
        <w:t>• Be familiar with your firearm and its proper ammunition. Read the instruction manual or seek instruction if you are not sure.</w:t>
      </w:r>
    </w:p>
    <w:p w14:paraId="57182DC7" w14:textId="77777777" w:rsidR="007F1DE3" w:rsidRPr="00201B33" w:rsidRDefault="00533BF3" w:rsidP="00533BF3">
      <w:pPr>
        <w:rPr>
          <w:sz w:val="36"/>
          <w:szCs w:val="36"/>
        </w:rPr>
      </w:pPr>
      <w:r w:rsidRPr="00201B33">
        <w:rPr>
          <w:sz w:val="36"/>
          <w:szCs w:val="36"/>
        </w:rPr>
        <w:lastRenderedPageBreak/>
        <w:t>NO PAINT CONTAINERS, OIL CANS OR GLASS ARE TO BE USED AS TARGETS.</w:t>
      </w:r>
    </w:p>
    <w:p w14:paraId="556C94DB" w14:textId="3851AE2A" w:rsidR="00384DF1" w:rsidRPr="00201B33" w:rsidRDefault="00E17F40" w:rsidP="00533BF3">
      <w:pPr>
        <w:rPr>
          <w:b/>
          <w:bCs/>
          <w:sz w:val="48"/>
          <w:szCs w:val="48"/>
        </w:rPr>
      </w:pPr>
      <w:r w:rsidRPr="00201B33">
        <w:rPr>
          <w:b/>
          <w:bCs/>
          <w:sz w:val="48"/>
          <w:szCs w:val="48"/>
        </w:rPr>
        <w:t>4</w:t>
      </w:r>
      <w:r w:rsidR="00613DDC" w:rsidRPr="00201B33">
        <w:rPr>
          <w:b/>
          <w:bCs/>
          <w:sz w:val="48"/>
          <w:szCs w:val="48"/>
        </w:rPr>
        <w:t xml:space="preserve">. </w:t>
      </w:r>
      <w:r w:rsidR="00384DF1" w:rsidRPr="00201B33">
        <w:rPr>
          <w:b/>
          <w:bCs/>
          <w:sz w:val="48"/>
          <w:szCs w:val="48"/>
        </w:rPr>
        <w:t>Firearms and Ammunitions Restrictions</w:t>
      </w:r>
    </w:p>
    <w:p w14:paraId="691533AC" w14:textId="6F4AA2B4" w:rsidR="00384DF1" w:rsidRPr="00201B33" w:rsidRDefault="00384DF1" w:rsidP="00384DF1">
      <w:pPr>
        <w:rPr>
          <w:sz w:val="36"/>
          <w:szCs w:val="36"/>
        </w:rPr>
      </w:pPr>
      <w:r w:rsidRPr="00201B33">
        <w:rPr>
          <w:sz w:val="36"/>
          <w:szCs w:val="36"/>
        </w:rPr>
        <w:t>• Only New Jersey legal firearms, magazines and ammunition are</w:t>
      </w:r>
      <w:r w:rsidR="00862BE8" w:rsidRPr="00201B33">
        <w:rPr>
          <w:sz w:val="36"/>
          <w:szCs w:val="36"/>
        </w:rPr>
        <w:t xml:space="preserve"> </w:t>
      </w:r>
      <w:r w:rsidRPr="00201B33">
        <w:rPr>
          <w:sz w:val="36"/>
          <w:szCs w:val="36"/>
        </w:rPr>
        <w:t>permitted to be used on the ranges.</w:t>
      </w:r>
    </w:p>
    <w:p w14:paraId="19A19826" w14:textId="3CB75093" w:rsidR="00384DF1" w:rsidRPr="00201B33" w:rsidRDefault="00384DF1" w:rsidP="00384DF1">
      <w:pPr>
        <w:rPr>
          <w:sz w:val="36"/>
          <w:szCs w:val="36"/>
        </w:rPr>
      </w:pPr>
      <w:r w:rsidRPr="00201B33">
        <w:rPr>
          <w:sz w:val="36"/>
          <w:szCs w:val="36"/>
        </w:rPr>
        <w:t>• Fully automatic firearms or guns modified to fire with a Bump Stock are</w:t>
      </w:r>
      <w:r w:rsidR="00862BE8" w:rsidRPr="00201B33">
        <w:rPr>
          <w:sz w:val="36"/>
          <w:szCs w:val="36"/>
        </w:rPr>
        <w:t xml:space="preserve"> </w:t>
      </w:r>
      <w:r w:rsidRPr="00201B33">
        <w:rPr>
          <w:sz w:val="36"/>
          <w:szCs w:val="36"/>
        </w:rPr>
        <w:t>not New Jersey legal firearms and are not permitted for use on the</w:t>
      </w:r>
      <w:r w:rsidR="00862BE8" w:rsidRPr="00201B33">
        <w:rPr>
          <w:sz w:val="36"/>
          <w:szCs w:val="36"/>
        </w:rPr>
        <w:t xml:space="preserve"> </w:t>
      </w:r>
      <w:r w:rsidRPr="00201B33">
        <w:rPr>
          <w:sz w:val="36"/>
          <w:szCs w:val="36"/>
        </w:rPr>
        <w:t>ranges under any circumstances.</w:t>
      </w:r>
    </w:p>
    <w:p w14:paraId="04F2F5C2" w14:textId="54C4191A" w:rsidR="00384DF1" w:rsidRPr="00201B33" w:rsidRDefault="00384DF1" w:rsidP="00384DF1">
      <w:pPr>
        <w:rPr>
          <w:sz w:val="36"/>
          <w:szCs w:val="36"/>
        </w:rPr>
      </w:pPr>
      <w:r w:rsidRPr="00201B33">
        <w:rPr>
          <w:sz w:val="36"/>
          <w:szCs w:val="36"/>
        </w:rPr>
        <w:t>• Any gun which cannot be fired from the shoulder or held at arm's length</w:t>
      </w:r>
      <w:r w:rsidR="00862BE8" w:rsidRPr="00201B33">
        <w:rPr>
          <w:sz w:val="36"/>
          <w:szCs w:val="36"/>
        </w:rPr>
        <w:t xml:space="preserve"> </w:t>
      </w:r>
      <w:r w:rsidRPr="00201B33">
        <w:rPr>
          <w:sz w:val="36"/>
          <w:szCs w:val="36"/>
        </w:rPr>
        <w:t>is prohibited.</w:t>
      </w:r>
    </w:p>
    <w:p w14:paraId="5104E8CB" w14:textId="15F8C4EB" w:rsidR="00384DF1" w:rsidRPr="00201B33" w:rsidRDefault="00384DF1" w:rsidP="00384DF1">
      <w:pPr>
        <w:rPr>
          <w:sz w:val="36"/>
          <w:szCs w:val="36"/>
        </w:rPr>
      </w:pPr>
      <w:r w:rsidRPr="00201B33">
        <w:rPr>
          <w:sz w:val="36"/>
          <w:szCs w:val="36"/>
        </w:rPr>
        <w:t>• No firearms with the exception of muzzle loaders, are allowed in which</w:t>
      </w:r>
      <w:r w:rsidR="00862BE8" w:rsidRPr="00201B33">
        <w:rPr>
          <w:sz w:val="36"/>
          <w:szCs w:val="36"/>
        </w:rPr>
        <w:t xml:space="preserve"> </w:t>
      </w:r>
      <w:r w:rsidRPr="00201B33">
        <w:rPr>
          <w:sz w:val="36"/>
          <w:szCs w:val="36"/>
        </w:rPr>
        <w:t>the action</w:t>
      </w:r>
      <w:r w:rsidR="00862BE8" w:rsidRPr="00201B33">
        <w:rPr>
          <w:sz w:val="36"/>
          <w:szCs w:val="36"/>
        </w:rPr>
        <w:t xml:space="preserve"> </w:t>
      </w:r>
      <w:r w:rsidRPr="00201B33">
        <w:rPr>
          <w:sz w:val="36"/>
          <w:szCs w:val="36"/>
        </w:rPr>
        <w:t>cannot be locked open.</w:t>
      </w:r>
    </w:p>
    <w:p w14:paraId="3AFC1C80" w14:textId="76D54831" w:rsidR="00384DF1" w:rsidRPr="00201B33" w:rsidRDefault="00384DF1" w:rsidP="00384DF1">
      <w:pPr>
        <w:rPr>
          <w:sz w:val="36"/>
          <w:szCs w:val="36"/>
        </w:rPr>
      </w:pPr>
      <w:r w:rsidRPr="00201B33">
        <w:rPr>
          <w:sz w:val="36"/>
          <w:szCs w:val="36"/>
        </w:rPr>
        <w:t>• The use of tracer, incendiary or armor-piercing ammunition is</w:t>
      </w:r>
      <w:r w:rsidR="001B40B1" w:rsidRPr="00201B33">
        <w:rPr>
          <w:sz w:val="36"/>
          <w:szCs w:val="36"/>
        </w:rPr>
        <w:t xml:space="preserve"> </w:t>
      </w:r>
      <w:r w:rsidRPr="00201B33">
        <w:rPr>
          <w:sz w:val="36"/>
          <w:szCs w:val="36"/>
        </w:rPr>
        <w:t>prohibited.</w:t>
      </w:r>
    </w:p>
    <w:p w14:paraId="0A572D1E" w14:textId="350C9829" w:rsidR="00384DF1" w:rsidRPr="00201B33" w:rsidRDefault="00384DF1" w:rsidP="00384DF1">
      <w:pPr>
        <w:rPr>
          <w:sz w:val="36"/>
          <w:szCs w:val="36"/>
        </w:rPr>
      </w:pPr>
      <w:r w:rsidRPr="00201B33">
        <w:rPr>
          <w:sz w:val="36"/>
          <w:szCs w:val="36"/>
        </w:rPr>
        <w:t>• Specific types of firearms and ammunition allowed on each range are</w:t>
      </w:r>
      <w:r w:rsidR="00862BE8" w:rsidRPr="00201B33">
        <w:rPr>
          <w:sz w:val="36"/>
          <w:szCs w:val="36"/>
        </w:rPr>
        <w:t xml:space="preserve"> </w:t>
      </w:r>
      <w:r w:rsidRPr="00201B33">
        <w:rPr>
          <w:sz w:val="36"/>
          <w:szCs w:val="36"/>
        </w:rPr>
        <w:t>defined in the rules for that range.</w:t>
      </w:r>
    </w:p>
    <w:p w14:paraId="1F098E85" w14:textId="77777777" w:rsidR="00862BE8" w:rsidRPr="00201B33" w:rsidRDefault="00862BE8" w:rsidP="00384DF1">
      <w:pPr>
        <w:rPr>
          <w:b/>
          <w:bCs/>
          <w:sz w:val="36"/>
          <w:szCs w:val="36"/>
        </w:rPr>
      </w:pPr>
    </w:p>
    <w:p w14:paraId="16685831" w14:textId="1AE3DF02" w:rsidR="00384DF1" w:rsidRPr="00201B33" w:rsidRDefault="00E17F40" w:rsidP="00384DF1">
      <w:pPr>
        <w:rPr>
          <w:b/>
          <w:bCs/>
          <w:sz w:val="48"/>
          <w:szCs w:val="48"/>
        </w:rPr>
      </w:pPr>
      <w:r w:rsidRPr="00201B33">
        <w:rPr>
          <w:b/>
          <w:bCs/>
          <w:sz w:val="48"/>
          <w:szCs w:val="48"/>
        </w:rPr>
        <w:t>5</w:t>
      </w:r>
      <w:r w:rsidR="00BD4D51" w:rsidRPr="00201B33">
        <w:rPr>
          <w:b/>
          <w:bCs/>
          <w:sz w:val="48"/>
          <w:szCs w:val="48"/>
        </w:rPr>
        <w:t>. 6</w:t>
      </w:r>
      <w:r w:rsidR="00384DF1" w:rsidRPr="00201B33">
        <w:rPr>
          <w:b/>
          <w:bCs/>
          <w:sz w:val="48"/>
          <w:szCs w:val="48"/>
        </w:rPr>
        <w:t>00 Yard Range</w:t>
      </w:r>
    </w:p>
    <w:p w14:paraId="3778A357" w14:textId="59AD87CC" w:rsidR="00384DF1" w:rsidRPr="00201B33" w:rsidRDefault="00384DF1" w:rsidP="00384DF1">
      <w:pPr>
        <w:rPr>
          <w:sz w:val="36"/>
          <w:szCs w:val="36"/>
        </w:rPr>
      </w:pPr>
      <w:r w:rsidRPr="00201B33">
        <w:rPr>
          <w:sz w:val="36"/>
          <w:szCs w:val="36"/>
        </w:rPr>
        <w:t>• The only firearms permitted are centerfire rifles, black powder</w:t>
      </w:r>
      <w:r w:rsidR="00862BE8" w:rsidRPr="00201B33">
        <w:rPr>
          <w:sz w:val="36"/>
          <w:szCs w:val="36"/>
        </w:rPr>
        <w:t xml:space="preserve"> </w:t>
      </w:r>
      <w:r w:rsidRPr="00201B33">
        <w:rPr>
          <w:sz w:val="36"/>
          <w:szCs w:val="36"/>
        </w:rPr>
        <w:t xml:space="preserve">rifles, </w:t>
      </w:r>
      <w:r w:rsidR="000C633A" w:rsidRPr="00201B33">
        <w:rPr>
          <w:sz w:val="36"/>
          <w:szCs w:val="36"/>
        </w:rPr>
        <w:t xml:space="preserve">.17 &amp; </w:t>
      </w:r>
      <w:r w:rsidRPr="00201B33">
        <w:rPr>
          <w:sz w:val="36"/>
          <w:szCs w:val="36"/>
        </w:rPr>
        <w:t>.22 caliber rim fire rifles.</w:t>
      </w:r>
    </w:p>
    <w:p w14:paraId="2A1F13DA" w14:textId="77777777" w:rsidR="00384DF1" w:rsidRPr="00201B33" w:rsidRDefault="00384DF1" w:rsidP="00384DF1">
      <w:pPr>
        <w:rPr>
          <w:sz w:val="36"/>
          <w:szCs w:val="36"/>
        </w:rPr>
      </w:pPr>
      <w:r w:rsidRPr="00201B33">
        <w:rPr>
          <w:sz w:val="36"/>
          <w:szCs w:val="36"/>
        </w:rPr>
        <w:t>• Only paper targets are allowed on this range.</w:t>
      </w:r>
    </w:p>
    <w:p w14:paraId="6BA01400" w14:textId="7725E930" w:rsidR="00384DF1" w:rsidRPr="00201B33" w:rsidRDefault="00384DF1" w:rsidP="00384DF1">
      <w:pPr>
        <w:rPr>
          <w:sz w:val="36"/>
          <w:szCs w:val="36"/>
        </w:rPr>
      </w:pPr>
      <w:r w:rsidRPr="00201B33">
        <w:rPr>
          <w:sz w:val="36"/>
          <w:szCs w:val="36"/>
        </w:rPr>
        <w:t>• Only personnel allowed down range during a course of fire will be</w:t>
      </w:r>
      <w:r w:rsidR="00862BE8" w:rsidRPr="00201B33">
        <w:rPr>
          <w:sz w:val="36"/>
          <w:szCs w:val="36"/>
        </w:rPr>
        <w:t xml:space="preserve"> </w:t>
      </w:r>
      <w:r w:rsidRPr="00201B33">
        <w:rPr>
          <w:sz w:val="36"/>
          <w:szCs w:val="36"/>
        </w:rPr>
        <w:t>personnel working in the pits.</w:t>
      </w:r>
    </w:p>
    <w:p w14:paraId="3BE828DA" w14:textId="63831DBE" w:rsidR="00384DF1" w:rsidRPr="00201B33" w:rsidRDefault="00384DF1" w:rsidP="00384DF1">
      <w:pPr>
        <w:rPr>
          <w:sz w:val="36"/>
          <w:szCs w:val="36"/>
        </w:rPr>
      </w:pPr>
      <w:r w:rsidRPr="00201B33">
        <w:rPr>
          <w:sz w:val="36"/>
          <w:szCs w:val="36"/>
        </w:rPr>
        <w:lastRenderedPageBreak/>
        <w:t>• When personnel are in the pits, a communication system must be</w:t>
      </w:r>
      <w:r w:rsidR="00862BE8" w:rsidRPr="00201B33">
        <w:rPr>
          <w:sz w:val="36"/>
          <w:szCs w:val="36"/>
        </w:rPr>
        <w:t xml:space="preserve"> </w:t>
      </w:r>
      <w:r w:rsidRPr="00201B33">
        <w:rPr>
          <w:sz w:val="36"/>
          <w:szCs w:val="36"/>
        </w:rPr>
        <w:t>operational wherein shooters on the line are in contact with personnel in</w:t>
      </w:r>
      <w:r w:rsidR="00862BE8" w:rsidRPr="00201B33">
        <w:rPr>
          <w:sz w:val="36"/>
          <w:szCs w:val="36"/>
        </w:rPr>
        <w:t xml:space="preserve"> </w:t>
      </w:r>
      <w:r w:rsidRPr="00201B33">
        <w:rPr>
          <w:sz w:val="36"/>
          <w:szCs w:val="36"/>
        </w:rPr>
        <w:t>the pits.</w:t>
      </w:r>
    </w:p>
    <w:p w14:paraId="038C5F4A" w14:textId="2DC2D2EE" w:rsidR="00384DF1" w:rsidRPr="00201B33" w:rsidRDefault="00384DF1" w:rsidP="00384DF1">
      <w:pPr>
        <w:rPr>
          <w:sz w:val="36"/>
          <w:szCs w:val="36"/>
        </w:rPr>
      </w:pPr>
      <w:r w:rsidRPr="00201B33">
        <w:rPr>
          <w:sz w:val="36"/>
          <w:szCs w:val="36"/>
        </w:rPr>
        <w:t>• No movement to or from the pits is allowed until the line is</w:t>
      </w:r>
      <w:r w:rsidR="00862BE8" w:rsidRPr="00201B33">
        <w:rPr>
          <w:sz w:val="36"/>
          <w:szCs w:val="36"/>
        </w:rPr>
        <w:t xml:space="preserve"> </w:t>
      </w:r>
      <w:r w:rsidRPr="00201B33">
        <w:rPr>
          <w:sz w:val="36"/>
          <w:szCs w:val="36"/>
        </w:rPr>
        <w:t>declared safe.</w:t>
      </w:r>
    </w:p>
    <w:p w14:paraId="1B2F5761" w14:textId="58343EC7" w:rsidR="00384DF1" w:rsidRPr="00201B33" w:rsidRDefault="00384DF1" w:rsidP="00384DF1">
      <w:pPr>
        <w:rPr>
          <w:sz w:val="36"/>
          <w:szCs w:val="36"/>
        </w:rPr>
      </w:pPr>
      <w:r w:rsidRPr="00201B33">
        <w:rPr>
          <w:sz w:val="36"/>
          <w:szCs w:val="36"/>
        </w:rPr>
        <w:t>• In those cases, wherein a member wishes to shoot at distances other</w:t>
      </w:r>
      <w:r w:rsidR="00862BE8" w:rsidRPr="00201B33">
        <w:rPr>
          <w:sz w:val="36"/>
          <w:szCs w:val="36"/>
        </w:rPr>
        <w:t xml:space="preserve"> </w:t>
      </w:r>
      <w:r w:rsidRPr="00201B33">
        <w:rPr>
          <w:sz w:val="36"/>
          <w:szCs w:val="36"/>
        </w:rPr>
        <w:t>than that which is being fired at by other members, it is anticipated that</w:t>
      </w:r>
      <w:r w:rsidR="00862BE8" w:rsidRPr="00201B33">
        <w:rPr>
          <w:sz w:val="36"/>
          <w:szCs w:val="36"/>
        </w:rPr>
        <w:t xml:space="preserve"> </w:t>
      </w:r>
      <w:r w:rsidRPr="00201B33">
        <w:rPr>
          <w:sz w:val="36"/>
          <w:szCs w:val="36"/>
        </w:rPr>
        <w:t>after a normal period of time has expired, those shooters at the other</w:t>
      </w:r>
      <w:r w:rsidR="00862BE8" w:rsidRPr="00201B33">
        <w:rPr>
          <w:sz w:val="36"/>
          <w:szCs w:val="36"/>
        </w:rPr>
        <w:t xml:space="preserve"> </w:t>
      </w:r>
      <w:r w:rsidRPr="00201B33">
        <w:rPr>
          <w:sz w:val="36"/>
          <w:szCs w:val="36"/>
        </w:rPr>
        <w:t>distance would compromise and all shooting to be done at the distance</w:t>
      </w:r>
      <w:r w:rsidR="00862BE8" w:rsidRPr="00201B33">
        <w:rPr>
          <w:sz w:val="36"/>
          <w:szCs w:val="36"/>
        </w:rPr>
        <w:t xml:space="preserve"> </w:t>
      </w:r>
      <w:r w:rsidRPr="00201B33">
        <w:rPr>
          <w:sz w:val="36"/>
          <w:szCs w:val="36"/>
        </w:rPr>
        <w:t>requested by the late arriving member. Forty-five minutes is defined as a</w:t>
      </w:r>
      <w:r w:rsidR="00862BE8" w:rsidRPr="00201B33">
        <w:rPr>
          <w:sz w:val="36"/>
          <w:szCs w:val="36"/>
        </w:rPr>
        <w:t xml:space="preserve"> </w:t>
      </w:r>
      <w:r w:rsidRPr="00201B33">
        <w:rPr>
          <w:sz w:val="36"/>
          <w:szCs w:val="36"/>
        </w:rPr>
        <w:t>minimal "normal" time period.</w:t>
      </w:r>
    </w:p>
    <w:p w14:paraId="0237DFCF" w14:textId="6BE7137F" w:rsidR="00384DF1" w:rsidRPr="00201B33" w:rsidRDefault="00E17F40" w:rsidP="00384DF1">
      <w:pPr>
        <w:rPr>
          <w:b/>
          <w:bCs/>
          <w:sz w:val="48"/>
          <w:szCs w:val="48"/>
        </w:rPr>
      </w:pPr>
      <w:r w:rsidRPr="00201B33">
        <w:rPr>
          <w:b/>
          <w:bCs/>
          <w:sz w:val="48"/>
          <w:szCs w:val="48"/>
        </w:rPr>
        <w:t>6</w:t>
      </w:r>
      <w:r w:rsidR="00FF175E" w:rsidRPr="00201B33">
        <w:rPr>
          <w:b/>
          <w:bCs/>
          <w:sz w:val="48"/>
          <w:szCs w:val="48"/>
        </w:rPr>
        <w:t xml:space="preserve">. </w:t>
      </w:r>
      <w:r w:rsidR="00384DF1" w:rsidRPr="00201B33">
        <w:rPr>
          <w:b/>
          <w:bCs/>
          <w:sz w:val="48"/>
          <w:szCs w:val="48"/>
        </w:rPr>
        <w:t>100 Yard Range</w:t>
      </w:r>
    </w:p>
    <w:p w14:paraId="329E04F5" w14:textId="24191C01" w:rsidR="00384DF1" w:rsidRPr="00201B33" w:rsidRDefault="00384DF1" w:rsidP="00384DF1">
      <w:pPr>
        <w:rPr>
          <w:sz w:val="36"/>
          <w:szCs w:val="36"/>
        </w:rPr>
      </w:pPr>
      <w:r w:rsidRPr="00201B33">
        <w:rPr>
          <w:sz w:val="36"/>
          <w:szCs w:val="36"/>
        </w:rPr>
        <w:t xml:space="preserve">• On the 100 Yard Range the only firearms permitted are: </w:t>
      </w:r>
      <w:r w:rsidR="00D27230" w:rsidRPr="00201B33">
        <w:rPr>
          <w:sz w:val="36"/>
          <w:szCs w:val="36"/>
        </w:rPr>
        <w:t xml:space="preserve">.17 &amp; </w:t>
      </w:r>
      <w:r w:rsidR="00E660C1" w:rsidRPr="00201B33">
        <w:rPr>
          <w:sz w:val="36"/>
          <w:szCs w:val="36"/>
        </w:rPr>
        <w:t>.</w:t>
      </w:r>
      <w:r w:rsidRPr="00201B33">
        <w:rPr>
          <w:sz w:val="36"/>
          <w:szCs w:val="36"/>
        </w:rPr>
        <w:t>22 caliber,</w:t>
      </w:r>
      <w:r w:rsidR="00862BE8" w:rsidRPr="00201B33">
        <w:rPr>
          <w:sz w:val="36"/>
          <w:szCs w:val="36"/>
        </w:rPr>
        <w:t xml:space="preserve"> </w:t>
      </w:r>
      <w:r w:rsidRPr="00201B33">
        <w:rPr>
          <w:sz w:val="36"/>
          <w:szCs w:val="36"/>
        </w:rPr>
        <w:t>Black Powder or Centerfire Rifles firing conventional cartridges,</w:t>
      </w:r>
      <w:r w:rsidR="00862BE8" w:rsidRPr="00201B33">
        <w:rPr>
          <w:sz w:val="36"/>
          <w:szCs w:val="36"/>
        </w:rPr>
        <w:t xml:space="preserve"> </w:t>
      </w:r>
      <w:r w:rsidRPr="00201B33">
        <w:rPr>
          <w:sz w:val="36"/>
          <w:szCs w:val="36"/>
        </w:rPr>
        <w:t>Shotguns firing slug rounds only, and Thompson Contender Pistols</w:t>
      </w:r>
      <w:r w:rsidR="00862BE8" w:rsidRPr="00201B33">
        <w:rPr>
          <w:sz w:val="36"/>
          <w:szCs w:val="36"/>
        </w:rPr>
        <w:t xml:space="preserve"> </w:t>
      </w:r>
      <w:r w:rsidRPr="00201B33">
        <w:rPr>
          <w:sz w:val="36"/>
          <w:szCs w:val="36"/>
        </w:rPr>
        <w:t>or like styled pistols designed to and capable of firing at distances of</w:t>
      </w:r>
      <w:r w:rsidR="00862BE8" w:rsidRPr="00201B33">
        <w:rPr>
          <w:sz w:val="36"/>
          <w:szCs w:val="36"/>
        </w:rPr>
        <w:t xml:space="preserve"> </w:t>
      </w:r>
      <w:r w:rsidRPr="00201B33">
        <w:rPr>
          <w:sz w:val="36"/>
          <w:szCs w:val="36"/>
        </w:rPr>
        <w:t>100 yards and beyond chambered in conventional rifle</w:t>
      </w:r>
      <w:r w:rsidR="00862BE8" w:rsidRPr="00201B33">
        <w:rPr>
          <w:sz w:val="36"/>
          <w:szCs w:val="36"/>
        </w:rPr>
        <w:t xml:space="preserve"> </w:t>
      </w:r>
      <w:r w:rsidRPr="00201B33">
        <w:rPr>
          <w:sz w:val="36"/>
          <w:szCs w:val="36"/>
        </w:rPr>
        <w:t>calibers. Additionally, scoped handguns, to include red dot or</w:t>
      </w:r>
      <w:r w:rsidR="00862BE8" w:rsidRPr="00201B33">
        <w:rPr>
          <w:sz w:val="36"/>
          <w:szCs w:val="36"/>
        </w:rPr>
        <w:t xml:space="preserve"> </w:t>
      </w:r>
      <w:r w:rsidRPr="00201B33">
        <w:rPr>
          <w:sz w:val="36"/>
          <w:szCs w:val="36"/>
        </w:rPr>
        <w:t>holographic sights firing conventional rifle cartridges will be allowed</w:t>
      </w:r>
      <w:r w:rsidR="00862BE8" w:rsidRPr="00201B33">
        <w:rPr>
          <w:sz w:val="36"/>
          <w:szCs w:val="36"/>
        </w:rPr>
        <w:t xml:space="preserve"> </w:t>
      </w:r>
      <w:r w:rsidRPr="00201B33">
        <w:rPr>
          <w:sz w:val="36"/>
          <w:szCs w:val="36"/>
        </w:rPr>
        <w:t>provided these guns are being sited at distances of 100 yards.</w:t>
      </w:r>
    </w:p>
    <w:p w14:paraId="733103CB" w14:textId="77777777" w:rsidR="00384DF1" w:rsidRPr="00201B33" w:rsidRDefault="00384DF1" w:rsidP="00384DF1">
      <w:pPr>
        <w:rPr>
          <w:sz w:val="36"/>
          <w:szCs w:val="36"/>
        </w:rPr>
      </w:pPr>
      <w:r w:rsidRPr="00201B33">
        <w:rPr>
          <w:sz w:val="36"/>
          <w:szCs w:val="36"/>
        </w:rPr>
        <w:t>• No pistol will be allowed on this range to fire at a distance</w:t>
      </w:r>
    </w:p>
    <w:p w14:paraId="45330800" w14:textId="577D4CD5" w:rsidR="00384DF1" w:rsidRPr="00201B33" w:rsidRDefault="00384DF1" w:rsidP="00384DF1">
      <w:pPr>
        <w:rPr>
          <w:sz w:val="36"/>
          <w:szCs w:val="36"/>
        </w:rPr>
      </w:pPr>
      <w:r w:rsidRPr="00201B33">
        <w:rPr>
          <w:sz w:val="36"/>
          <w:szCs w:val="36"/>
        </w:rPr>
        <w:t>of less than 100 yards. No wildcat cartridges are</w:t>
      </w:r>
      <w:r w:rsidR="00862BE8" w:rsidRPr="00201B33">
        <w:rPr>
          <w:sz w:val="36"/>
          <w:szCs w:val="36"/>
        </w:rPr>
        <w:t xml:space="preserve"> </w:t>
      </w:r>
      <w:r w:rsidRPr="00201B33">
        <w:rPr>
          <w:sz w:val="36"/>
          <w:szCs w:val="36"/>
        </w:rPr>
        <w:t>permitted.</w:t>
      </w:r>
    </w:p>
    <w:p w14:paraId="4E8063E0" w14:textId="5AAF688D" w:rsidR="00384DF1" w:rsidRPr="00201B33" w:rsidRDefault="00384DF1" w:rsidP="00384DF1">
      <w:pPr>
        <w:rPr>
          <w:sz w:val="36"/>
          <w:szCs w:val="36"/>
        </w:rPr>
      </w:pPr>
      <w:r w:rsidRPr="00201B33">
        <w:rPr>
          <w:sz w:val="36"/>
          <w:szCs w:val="36"/>
        </w:rPr>
        <w:t>• Centerfire rifles firing .50 caliber are not allowed on this range.</w:t>
      </w:r>
    </w:p>
    <w:p w14:paraId="5698C633" w14:textId="45C3CD15" w:rsidR="00384DF1" w:rsidRPr="00201B33" w:rsidRDefault="00384DF1" w:rsidP="00384DF1">
      <w:pPr>
        <w:rPr>
          <w:sz w:val="36"/>
          <w:szCs w:val="36"/>
        </w:rPr>
      </w:pPr>
      <w:r w:rsidRPr="00201B33">
        <w:rPr>
          <w:sz w:val="36"/>
          <w:szCs w:val="36"/>
        </w:rPr>
        <w:t>• The President or the Executive Officer may authorize on</w:t>
      </w:r>
      <w:r w:rsidR="00862BE8" w:rsidRPr="00201B33">
        <w:rPr>
          <w:sz w:val="36"/>
          <w:szCs w:val="36"/>
        </w:rPr>
        <w:t xml:space="preserve"> </w:t>
      </w:r>
      <w:r w:rsidRPr="00201B33">
        <w:rPr>
          <w:sz w:val="36"/>
          <w:szCs w:val="36"/>
        </w:rPr>
        <w:t xml:space="preserve">a </w:t>
      </w:r>
      <w:r w:rsidR="00862BE8" w:rsidRPr="00201B33">
        <w:rPr>
          <w:sz w:val="36"/>
          <w:szCs w:val="36"/>
        </w:rPr>
        <w:t>time-to-time</w:t>
      </w:r>
      <w:r w:rsidRPr="00201B33">
        <w:rPr>
          <w:sz w:val="36"/>
          <w:szCs w:val="36"/>
        </w:rPr>
        <w:t xml:space="preserve"> basis the use of this range by the Junior</w:t>
      </w:r>
      <w:r w:rsidR="00862BE8" w:rsidRPr="00201B33">
        <w:rPr>
          <w:sz w:val="36"/>
          <w:szCs w:val="36"/>
        </w:rPr>
        <w:t xml:space="preserve"> </w:t>
      </w:r>
      <w:r w:rsidRPr="00201B33">
        <w:rPr>
          <w:sz w:val="36"/>
          <w:szCs w:val="36"/>
        </w:rPr>
        <w:t>Marksmanship Program.</w:t>
      </w:r>
    </w:p>
    <w:p w14:paraId="3DF87F19" w14:textId="5038971B" w:rsidR="00384DF1" w:rsidRPr="00201B33" w:rsidRDefault="00384DF1" w:rsidP="00384DF1">
      <w:pPr>
        <w:rPr>
          <w:sz w:val="36"/>
          <w:szCs w:val="36"/>
        </w:rPr>
      </w:pPr>
      <w:r w:rsidRPr="00201B33">
        <w:rPr>
          <w:sz w:val="36"/>
          <w:szCs w:val="36"/>
        </w:rPr>
        <w:lastRenderedPageBreak/>
        <w:t>• Paper targets only on this range.</w:t>
      </w:r>
    </w:p>
    <w:p w14:paraId="12B11C22" w14:textId="535E5FAE" w:rsidR="00384DF1" w:rsidRPr="00201B33" w:rsidRDefault="00384DF1" w:rsidP="00384DF1">
      <w:pPr>
        <w:rPr>
          <w:sz w:val="36"/>
          <w:szCs w:val="36"/>
        </w:rPr>
      </w:pPr>
      <w:r w:rsidRPr="00201B33">
        <w:rPr>
          <w:sz w:val="36"/>
          <w:szCs w:val="36"/>
        </w:rPr>
        <w:t>• On all ranges no open black powder or percussion cap containers are permitted on the firing line. These items placed in a covered container are allowed.</w:t>
      </w:r>
    </w:p>
    <w:p w14:paraId="6050ED4F" w14:textId="7440CFD5" w:rsidR="00384DF1" w:rsidRPr="00201B33" w:rsidRDefault="00384DF1" w:rsidP="00384DF1">
      <w:pPr>
        <w:rPr>
          <w:sz w:val="36"/>
          <w:szCs w:val="36"/>
        </w:rPr>
      </w:pPr>
      <w:r w:rsidRPr="00201B33">
        <w:rPr>
          <w:sz w:val="36"/>
          <w:szCs w:val="36"/>
        </w:rPr>
        <w:t>• All club members are responsible for immediately challenging violations of these rules and regulations and for reporting an infraction of these rules to any Executive Officer.</w:t>
      </w:r>
    </w:p>
    <w:p w14:paraId="6AA01C1B" w14:textId="2E417A07" w:rsidR="00623BC3" w:rsidRPr="00201B33" w:rsidRDefault="00E17F40" w:rsidP="00623BC3">
      <w:pPr>
        <w:rPr>
          <w:b/>
          <w:bCs/>
          <w:sz w:val="48"/>
          <w:szCs w:val="48"/>
        </w:rPr>
      </w:pPr>
      <w:r w:rsidRPr="00201B33">
        <w:rPr>
          <w:b/>
          <w:bCs/>
          <w:sz w:val="48"/>
          <w:szCs w:val="48"/>
        </w:rPr>
        <w:t>7</w:t>
      </w:r>
      <w:r w:rsidR="00384DF1" w:rsidRPr="00201B33">
        <w:rPr>
          <w:b/>
          <w:bCs/>
          <w:sz w:val="48"/>
          <w:szCs w:val="48"/>
        </w:rPr>
        <w:t xml:space="preserve">. </w:t>
      </w:r>
      <w:r w:rsidR="00623BC3" w:rsidRPr="00201B33">
        <w:rPr>
          <w:b/>
          <w:bCs/>
          <w:sz w:val="48"/>
          <w:szCs w:val="48"/>
        </w:rPr>
        <w:t>Plinking Range</w:t>
      </w:r>
    </w:p>
    <w:p w14:paraId="1B631E77" w14:textId="77777777" w:rsidR="00623BC3" w:rsidRPr="00201B33" w:rsidRDefault="00623BC3" w:rsidP="00623BC3">
      <w:pPr>
        <w:rPr>
          <w:sz w:val="36"/>
          <w:szCs w:val="36"/>
        </w:rPr>
      </w:pPr>
      <w:r w:rsidRPr="00201B33">
        <w:rPr>
          <w:sz w:val="36"/>
          <w:szCs w:val="36"/>
        </w:rPr>
        <w:t>• On the plinking range, targets placed on the ground must be at least 25 yards from the firing line except in the area where the berm has been constructed at the 25 yard line. All fired rounds, including ricochets MUST impact the downrange berm.</w:t>
      </w:r>
    </w:p>
    <w:p w14:paraId="449468DD" w14:textId="77777777" w:rsidR="00623BC3" w:rsidRPr="00201B33" w:rsidRDefault="00623BC3" w:rsidP="00623BC3">
      <w:pPr>
        <w:rPr>
          <w:sz w:val="36"/>
          <w:szCs w:val="36"/>
        </w:rPr>
      </w:pPr>
      <w:r w:rsidRPr="00201B33">
        <w:rPr>
          <w:sz w:val="36"/>
          <w:szCs w:val="36"/>
        </w:rPr>
        <w:t>• The only firearms permitted are pistols up to .50 caliber, rim fire and center fire rifles and Shotguns and Thompson Contender Pistols chambered for pistol cartridges. No wildcat cartridges are permitted.</w:t>
      </w:r>
    </w:p>
    <w:p w14:paraId="0C87B184" w14:textId="77777777" w:rsidR="00623BC3" w:rsidRPr="00201B33" w:rsidRDefault="00623BC3" w:rsidP="00623BC3">
      <w:pPr>
        <w:rPr>
          <w:sz w:val="36"/>
          <w:szCs w:val="36"/>
        </w:rPr>
      </w:pPr>
      <w:r w:rsidRPr="00201B33">
        <w:rPr>
          <w:sz w:val="36"/>
          <w:szCs w:val="36"/>
        </w:rPr>
        <w:t>• Only authorized targets and backers are permitted on the range. Shooters are responsible for policing target refuse.</w:t>
      </w:r>
    </w:p>
    <w:p w14:paraId="4CB1D684" w14:textId="77777777" w:rsidR="00623BC3" w:rsidRPr="00201B33" w:rsidRDefault="00623BC3" w:rsidP="00623BC3">
      <w:pPr>
        <w:rPr>
          <w:sz w:val="36"/>
          <w:szCs w:val="36"/>
        </w:rPr>
      </w:pPr>
      <w:r w:rsidRPr="00201B33">
        <w:rPr>
          <w:sz w:val="36"/>
          <w:szCs w:val="36"/>
        </w:rPr>
        <w:t>• No glass, televisions, refrigerators, computer parts or hardware, or steel items is allowed. Members may use aluminum, paper, plastic advertisement signage, clay pigeons or similar items on this range.</w:t>
      </w:r>
    </w:p>
    <w:p w14:paraId="5D7F5D51" w14:textId="77777777" w:rsidR="00623BC3" w:rsidRPr="00201B33" w:rsidRDefault="00623BC3" w:rsidP="00623BC3">
      <w:pPr>
        <w:rPr>
          <w:sz w:val="36"/>
          <w:szCs w:val="36"/>
        </w:rPr>
      </w:pPr>
      <w:r w:rsidRPr="00201B33">
        <w:rPr>
          <w:sz w:val="36"/>
          <w:szCs w:val="36"/>
        </w:rPr>
        <w:t>• Use of political signage is not considered a violation of the political discussion rule.</w:t>
      </w:r>
    </w:p>
    <w:p w14:paraId="7A2BE4AF" w14:textId="77777777" w:rsidR="00623BC3" w:rsidRPr="00201B33" w:rsidRDefault="00623BC3" w:rsidP="00623BC3">
      <w:pPr>
        <w:rPr>
          <w:sz w:val="36"/>
          <w:szCs w:val="36"/>
        </w:rPr>
      </w:pPr>
      <w:r w:rsidRPr="00201B33">
        <w:rPr>
          <w:sz w:val="36"/>
          <w:szCs w:val="36"/>
        </w:rPr>
        <w:t>• Targets may not be placed higher than four (4) feet on the downrange berm.</w:t>
      </w:r>
    </w:p>
    <w:p w14:paraId="00F0FBDF" w14:textId="77777777" w:rsidR="00623BC3" w:rsidRPr="00201B33" w:rsidRDefault="00623BC3" w:rsidP="00623BC3">
      <w:pPr>
        <w:rPr>
          <w:sz w:val="36"/>
          <w:szCs w:val="36"/>
        </w:rPr>
      </w:pPr>
      <w:r w:rsidRPr="00201B33">
        <w:rPr>
          <w:sz w:val="36"/>
          <w:szCs w:val="36"/>
        </w:rPr>
        <w:lastRenderedPageBreak/>
        <w:t>• Shooters are responsible for policing the range and removal of targets to the designated areas.</w:t>
      </w:r>
    </w:p>
    <w:p w14:paraId="37FB5BE0" w14:textId="77777777" w:rsidR="00623BC3" w:rsidRPr="00201B33" w:rsidRDefault="00623BC3" w:rsidP="00623BC3">
      <w:pPr>
        <w:rPr>
          <w:sz w:val="36"/>
          <w:szCs w:val="36"/>
        </w:rPr>
      </w:pPr>
      <w:r w:rsidRPr="00201B33">
        <w:rPr>
          <w:sz w:val="36"/>
          <w:szCs w:val="36"/>
        </w:rPr>
        <w:t>• All fired shots must impact the downrange or the 25yd berm.</w:t>
      </w:r>
    </w:p>
    <w:p w14:paraId="034972B1" w14:textId="32EF0A8C" w:rsidR="00623BC3" w:rsidRPr="00201B33" w:rsidRDefault="00E17F40" w:rsidP="00623BC3">
      <w:pPr>
        <w:rPr>
          <w:b/>
          <w:bCs/>
          <w:sz w:val="48"/>
          <w:szCs w:val="48"/>
        </w:rPr>
      </w:pPr>
      <w:r w:rsidRPr="00201B33">
        <w:rPr>
          <w:b/>
          <w:bCs/>
          <w:sz w:val="48"/>
          <w:szCs w:val="48"/>
        </w:rPr>
        <w:t>8</w:t>
      </w:r>
      <w:r w:rsidR="00623BC3" w:rsidRPr="00201B33">
        <w:rPr>
          <w:b/>
          <w:bCs/>
          <w:sz w:val="48"/>
          <w:szCs w:val="48"/>
        </w:rPr>
        <w:t>. Pistol Range</w:t>
      </w:r>
    </w:p>
    <w:p w14:paraId="33C1B131" w14:textId="77777777" w:rsidR="00623BC3" w:rsidRPr="00201B33" w:rsidRDefault="00623BC3" w:rsidP="00623BC3">
      <w:pPr>
        <w:rPr>
          <w:sz w:val="36"/>
          <w:szCs w:val="36"/>
        </w:rPr>
      </w:pPr>
      <w:r w:rsidRPr="00201B33">
        <w:rPr>
          <w:sz w:val="36"/>
          <w:szCs w:val="36"/>
        </w:rPr>
        <w:t>• The only firearm permitted on this range are pistols and revolvers up to .50 caliber and Thompson Contender Pistols chambered for pistol calibers cartridges.</w:t>
      </w:r>
    </w:p>
    <w:p w14:paraId="28B763D2" w14:textId="2B850AA8" w:rsidR="00623BC3" w:rsidRPr="00201B33" w:rsidRDefault="00623BC3" w:rsidP="00623BC3">
      <w:pPr>
        <w:rPr>
          <w:sz w:val="36"/>
          <w:szCs w:val="36"/>
        </w:rPr>
      </w:pPr>
      <w:r w:rsidRPr="00201B33">
        <w:rPr>
          <w:sz w:val="36"/>
          <w:szCs w:val="36"/>
        </w:rPr>
        <w:t>• No wildcat cartridges, magnum cartridges</w:t>
      </w:r>
      <w:r w:rsidR="00B62A8B" w:rsidRPr="00201B33">
        <w:rPr>
          <w:sz w:val="36"/>
          <w:szCs w:val="36"/>
        </w:rPr>
        <w:t xml:space="preserve"> </w:t>
      </w:r>
      <w:r w:rsidRPr="00201B33">
        <w:rPr>
          <w:sz w:val="36"/>
          <w:szCs w:val="36"/>
        </w:rPr>
        <w:t>or rifle cartridges are allowed. These cartridges damage the equipment.</w:t>
      </w:r>
    </w:p>
    <w:p w14:paraId="1E7D308E" w14:textId="41DD5961" w:rsidR="00623BC3" w:rsidRPr="00201B33" w:rsidRDefault="00623BC3" w:rsidP="00623BC3">
      <w:pPr>
        <w:rPr>
          <w:sz w:val="36"/>
          <w:szCs w:val="36"/>
        </w:rPr>
      </w:pPr>
      <w:r w:rsidRPr="00201B33">
        <w:rPr>
          <w:sz w:val="36"/>
          <w:szCs w:val="36"/>
        </w:rPr>
        <w:t>• Only paper targets are permitted. Cardboard backers 24x24 allowed in the target frames.</w:t>
      </w:r>
    </w:p>
    <w:p w14:paraId="517FD182" w14:textId="37DA50EA" w:rsidR="003864F1" w:rsidRPr="00201B33" w:rsidRDefault="003864F1" w:rsidP="00623BC3">
      <w:pPr>
        <w:rPr>
          <w:sz w:val="36"/>
          <w:szCs w:val="36"/>
        </w:rPr>
      </w:pPr>
      <w:r w:rsidRPr="00201B33">
        <w:rPr>
          <w:sz w:val="36"/>
          <w:szCs w:val="36"/>
        </w:rPr>
        <w:t xml:space="preserve">• No other target frames should </w:t>
      </w:r>
      <w:proofErr w:type="spellStart"/>
      <w:r w:rsidR="00A44DD7" w:rsidRPr="00201B33">
        <w:rPr>
          <w:sz w:val="36"/>
          <w:szCs w:val="36"/>
        </w:rPr>
        <w:t>placed</w:t>
      </w:r>
      <w:proofErr w:type="spellEnd"/>
      <w:r w:rsidR="00A44DD7" w:rsidRPr="00201B33">
        <w:rPr>
          <w:sz w:val="36"/>
          <w:szCs w:val="36"/>
        </w:rPr>
        <w:t xml:space="preserve"> </w:t>
      </w:r>
      <w:r w:rsidR="00E31698" w:rsidRPr="00201B33">
        <w:rPr>
          <w:sz w:val="36"/>
          <w:szCs w:val="36"/>
        </w:rPr>
        <w:t xml:space="preserve">closer </w:t>
      </w:r>
      <w:r w:rsidR="00D3242F" w:rsidRPr="00201B33">
        <w:rPr>
          <w:sz w:val="36"/>
          <w:szCs w:val="36"/>
        </w:rPr>
        <w:t>than 25 yards.</w:t>
      </w:r>
    </w:p>
    <w:p w14:paraId="43BC7314" w14:textId="0B65D59D" w:rsidR="00623BC3" w:rsidRPr="00201B33" w:rsidRDefault="00623BC3" w:rsidP="00623BC3">
      <w:pPr>
        <w:rPr>
          <w:sz w:val="36"/>
          <w:szCs w:val="36"/>
        </w:rPr>
      </w:pPr>
      <w:r w:rsidRPr="00201B33">
        <w:rPr>
          <w:sz w:val="36"/>
          <w:szCs w:val="36"/>
        </w:rPr>
        <w:t>• There are two sections to this range. On the left is the competition range which is used for our league and NRA matches. There are target frames at 50yds and 25yds. The 25yd targets are only used for competition. On the right side are stationary target frames set at 25yds.These are to be used for general use. The bench is the established fire line. Do not shoot forward of the bench.</w:t>
      </w:r>
    </w:p>
    <w:p w14:paraId="5CC09C1C" w14:textId="77777777" w:rsidR="00623BC3" w:rsidRPr="00201B33" w:rsidRDefault="00623BC3" w:rsidP="00623BC3">
      <w:pPr>
        <w:rPr>
          <w:sz w:val="36"/>
          <w:szCs w:val="36"/>
        </w:rPr>
      </w:pPr>
    </w:p>
    <w:p w14:paraId="716962D5" w14:textId="177466E4" w:rsidR="00623BC3" w:rsidRPr="00201B33" w:rsidRDefault="00E17F40" w:rsidP="00623BC3">
      <w:pPr>
        <w:rPr>
          <w:b/>
          <w:bCs/>
          <w:sz w:val="48"/>
          <w:szCs w:val="48"/>
        </w:rPr>
      </w:pPr>
      <w:r w:rsidRPr="00201B33">
        <w:rPr>
          <w:b/>
          <w:bCs/>
          <w:sz w:val="48"/>
          <w:szCs w:val="48"/>
        </w:rPr>
        <w:t>9</w:t>
      </w:r>
      <w:r w:rsidR="008333EA" w:rsidRPr="00201B33">
        <w:rPr>
          <w:b/>
          <w:bCs/>
          <w:sz w:val="48"/>
          <w:szCs w:val="48"/>
        </w:rPr>
        <w:t xml:space="preserve">. </w:t>
      </w:r>
      <w:r w:rsidR="00623BC3" w:rsidRPr="00201B33">
        <w:rPr>
          <w:b/>
          <w:bCs/>
          <w:sz w:val="48"/>
          <w:szCs w:val="48"/>
        </w:rPr>
        <w:t>Practical / Holster Range</w:t>
      </w:r>
    </w:p>
    <w:p w14:paraId="73016BCE" w14:textId="7F125D32" w:rsidR="00623BC3" w:rsidRPr="00201B33" w:rsidRDefault="00623BC3" w:rsidP="00623BC3">
      <w:pPr>
        <w:rPr>
          <w:sz w:val="36"/>
          <w:szCs w:val="36"/>
        </w:rPr>
      </w:pPr>
      <w:r w:rsidRPr="00201B33">
        <w:rPr>
          <w:sz w:val="36"/>
          <w:szCs w:val="36"/>
        </w:rPr>
        <w:t xml:space="preserve">• Club members using this range must have </w:t>
      </w:r>
      <w:r w:rsidR="007816E7" w:rsidRPr="00201B33">
        <w:rPr>
          <w:sz w:val="36"/>
          <w:szCs w:val="36"/>
        </w:rPr>
        <w:t>an “</w:t>
      </w:r>
      <w:r w:rsidRPr="00201B33">
        <w:rPr>
          <w:sz w:val="36"/>
          <w:szCs w:val="36"/>
        </w:rPr>
        <w:t>H" endorsement sticker on their ID to utilize this range.</w:t>
      </w:r>
    </w:p>
    <w:p w14:paraId="1891A35E" w14:textId="77777777" w:rsidR="00623BC3" w:rsidRPr="00201B33" w:rsidRDefault="00623BC3" w:rsidP="00623BC3">
      <w:pPr>
        <w:rPr>
          <w:sz w:val="36"/>
          <w:szCs w:val="36"/>
        </w:rPr>
      </w:pPr>
      <w:r w:rsidRPr="00201B33">
        <w:rPr>
          <w:sz w:val="36"/>
          <w:szCs w:val="36"/>
        </w:rPr>
        <w:t>• No guests allowed other than RPO or LEO for training and supervised by club approved trainers.</w:t>
      </w:r>
    </w:p>
    <w:p w14:paraId="5B1DC385" w14:textId="63CEACDA" w:rsidR="00623BC3" w:rsidRPr="00201B33" w:rsidRDefault="00623BC3" w:rsidP="00623BC3">
      <w:pPr>
        <w:rPr>
          <w:sz w:val="36"/>
          <w:szCs w:val="36"/>
        </w:rPr>
      </w:pPr>
      <w:r w:rsidRPr="00201B33">
        <w:rPr>
          <w:sz w:val="36"/>
          <w:szCs w:val="36"/>
        </w:rPr>
        <w:lastRenderedPageBreak/>
        <w:t>• Only outside the waist band hip mounted hard shell holsters are authorized on this range.</w:t>
      </w:r>
    </w:p>
    <w:p w14:paraId="1FE2A381" w14:textId="77777777" w:rsidR="00623BC3" w:rsidRPr="00201B33" w:rsidRDefault="00623BC3" w:rsidP="00623BC3">
      <w:pPr>
        <w:rPr>
          <w:sz w:val="36"/>
          <w:szCs w:val="36"/>
        </w:rPr>
      </w:pPr>
      <w:r w:rsidRPr="00201B33">
        <w:rPr>
          <w:sz w:val="36"/>
          <w:szCs w:val="36"/>
        </w:rPr>
        <w:t>• Holster mounted on strong side only. No cross draw.</w:t>
      </w:r>
    </w:p>
    <w:p w14:paraId="54A74BB4" w14:textId="77777777" w:rsidR="00623BC3" w:rsidRPr="00201B33" w:rsidRDefault="00623BC3" w:rsidP="00623BC3">
      <w:pPr>
        <w:rPr>
          <w:sz w:val="36"/>
          <w:szCs w:val="36"/>
        </w:rPr>
      </w:pPr>
      <w:r w:rsidRPr="00201B33">
        <w:rPr>
          <w:sz w:val="36"/>
          <w:szCs w:val="36"/>
        </w:rPr>
        <w:t>• Firing line is established by the shooter’s location.</w:t>
      </w:r>
    </w:p>
    <w:p w14:paraId="311008F1" w14:textId="77777777" w:rsidR="00623BC3" w:rsidRPr="00201B33" w:rsidRDefault="00623BC3" w:rsidP="00623BC3">
      <w:pPr>
        <w:rPr>
          <w:sz w:val="36"/>
          <w:szCs w:val="36"/>
        </w:rPr>
      </w:pPr>
      <w:r w:rsidRPr="00201B33">
        <w:rPr>
          <w:sz w:val="36"/>
          <w:szCs w:val="36"/>
        </w:rPr>
        <w:t>• Firearms not in use must be holstered.</w:t>
      </w:r>
    </w:p>
    <w:p w14:paraId="4F33C324" w14:textId="77777777" w:rsidR="00623BC3" w:rsidRPr="00201B33" w:rsidRDefault="00623BC3" w:rsidP="00623BC3">
      <w:pPr>
        <w:rPr>
          <w:sz w:val="36"/>
          <w:szCs w:val="36"/>
        </w:rPr>
      </w:pPr>
      <w:r w:rsidRPr="00201B33">
        <w:rPr>
          <w:sz w:val="36"/>
          <w:szCs w:val="36"/>
        </w:rPr>
        <w:t>• During any movement, firearms must be holstered.</w:t>
      </w:r>
    </w:p>
    <w:p w14:paraId="5129D041" w14:textId="3067048F" w:rsidR="006F43F2" w:rsidRPr="00201B33" w:rsidRDefault="00623BC3" w:rsidP="00623BC3">
      <w:pPr>
        <w:rPr>
          <w:sz w:val="36"/>
          <w:szCs w:val="36"/>
        </w:rPr>
      </w:pPr>
      <w:r w:rsidRPr="00201B33">
        <w:rPr>
          <w:sz w:val="36"/>
          <w:szCs w:val="36"/>
        </w:rPr>
        <w:t xml:space="preserve">• To acquire the "H" endorsement, the member must be vetted by the club president or </w:t>
      </w:r>
      <w:r w:rsidR="007C08A6">
        <w:rPr>
          <w:sz w:val="36"/>
          <w:szCs w:val="36"/>
        </w:rPr>
        <w:t>his d</w:t>
      </w:r>
      <w:r w:rsidR="00A71F8D">
        <w:rPr>
          <w:sz w:val="36"/>
          <w:szCs w:val="36"/>
        </w:rPr>
        <w:t>esignee</w:t>
      </w:r>
      <w:r w:rsidR="007C08A6">
        <w:rPr>
          <w:sz w:val="36"/>
          <w:szCs w:val="36"/>
        </w:rPr>
        <w:t>.</w:t>
      </w:r>
    </w:p>
    <w:p w14:paraId="21E81402" w14:textId="77777777" w:rsidR="001D7727" w:rsidRPr="00CF7D62" w:rsidRDefault="00321B0D" w:rsidP="00F424B3">
      <w:pPr>
        <w:pStyle w:val="NoSpacing"/>
        <w:rPr>
          <w:b/>
          <w:bCs/>
        </w:rPr>
      </w:pPr>
      <w:r w:rsidRPr="00CF7D62">
        <w:rPr>
          <w:b/>
          <w:bCs/>
          <w:sz w:val="48"/>
          <w:szCs w:val="48"/>
        </w:rPr>
        <w:t xml:space="preserve">10. </w:t>
      </w:r>
      <w:r w:rsidR="003E5D64" w:rsidRPr="00CF7D62">
        <w:rPr>
          <w:b/>
          <w:bCs/>
          <w:sz w:val="48"/>
          <w:szCs w:val="48"/>
        </w:rPr>
        <w:t>Handgun</w:t>
      </w:r>
      <w:r w:rsidR="00686431" w:rsidRPr="00CF7D62">
        <w:rPr>
          <w:b/>
          <w:bCs/>
          <w:sz w:val="48"/>
          <w:szCs w:val="48"/>
        </w:rPr>
        <w:t xml:space="preserve"> Pistol Range</w:t>
      </w:r>
    </w:p>
    <w:p w14:paraId="28B2D4E8" w14:textId="7FBD72BF" w:rsidR="00071BDD" w:rsidRPr="00201B33" w:rsidRDefault="00545794" w:rsidP="00F424B3">
      <w:pPr>
        <w:pStyle w:val="NoSpacing"/>
      </w:pPr>
      <w:r w:rsidRPr="007C08A6">
        <w:rPr>
          <w:sz w:val="36"/>
          <w:szCs w:val="36"/>
        </w:rPr>
        <w:t>(</w:t>
      </w:r>
      <w:r w:rsidR="00351B33" w:rsidRPr="007C08A6">
        <w:rPr>
          <w:sz w:val="36"/>
          <w:szCs w:val="36"/>
        </w:rPr>
        <w:t>New handgun range east of practical range)</w:t>
      </w:r>
    </w:p>
    <w:p w14:paraId="330D8827" w14:textId="42B3BE1E" w:rsidR="00686431" w:rsidRPr="00201B33" w:rsidRDefault="00686431" w:rsidP="00686431">
      <w:pPr>
        <w:pStyle w:val="yiv0871017162msolistparagraph"/>
        <w:shd w:val="clear" w:color="auto" w:fill="FFFFFF"/>
        <w:rPr>
          <w:rFonts w:asciiTheme="minorHAnsi" w:hAnsiTheme="minorHAnsi" w:cstheme="minorHAnsi"/>
          <w:sz w:val="36"/>
          <w:szCs w:val="36"/>
        </w:rPr>
      </w:pPr>
      <w:r w:rsidRPr="00201B33">
        <w:rPr>
          <w:rFonts w:asciiTheme="minorHAnsi" w:hAnsiTheme="minorHAnsi" w:cstheme="minorHAnsi"/>
          <w:sz w:val="36"/>
          <w:szCs w:val="36"/>
        </w:rPr>
        <w:t>•</w:t>
      </w:r>
      <w:r w:rsidR="00071BDD" w:rsidRPr="00201B33">
        <w:rPr>
          <w:rFonts w:asciiTheme="minorHAnsi" w:hAnsiTheme="minorHAnsi" w:cstheme="minorHAnsi"/>
          <w:sz w:val="36"/>
          <w:szCs w:val="36"/>
        </w:rPr>
        <w:t xml:space="preserve"> </w:t>
      </w:r>
      <w:r w:rsidRPr="00201B33">
        <w:rPr>
          <w:rFonts w:asciiTheme="minorHAnsi" w:hAnsiTheme="minorHAnsi" w:cstheme="minorHAnsi"/>
          <w:sz w:val="36"/>
          <w:szCs w:val="36"/>
        </w:rPr>
        <w:t>The only handgun permitted on this range are conventional handguns and revolvers up to</w:t>
      </w:r>
      <w:r w:rsidR="005B1229">
        <w:rPr>
          <w:rFonts w:asciiTheme="minorHAnsi" w:hAnsiTheme="minorHAnsi" w:cstheme="minorHAnsi"/>
          <w:sz w:val="36"/>
          <w:szCs w:val="36"/>
        </w:rPr>
        <w:t xml:space="preserve"> </w:t>
      </w:r>
      <w:r w:rsidRPr="00201B33">
        <w:rPr>
          <w:rFonts w:asciiTheme="minorHAnsi" w:hAnsiTheme="minorHAnsi" w:cstheme="minorHAnsi"/>
          <w:sz w:val="36"/>
          <w:szCs w:val="36"/>
        </w:rPr>
        <w:t>.50 caliber and Thompson Contender Pistols chambered for pistol calibers cartridges. No Pistol Caliber Carbine</w:t>
      </w:r>
      <w:r w:rsidR="008A358C" w:rsidRPr="00201B33">
        <w:rPr>
          <w:rFonts w:asciiTheme="minorHAnsi" w:hAnsiTheme="minorHAnsi" w:cstheme="minorHAnsi"/>
          <w:sz w:val="36"/>
          <w:szCs w:val="36"/>
        </w:rPr>
        <w:t xml:space="preserve"> </w:t>
      </w:r>
      <w:r w:rsidRPr="00201B33">
        <w:rPr>
          <w:rFonts w:asciiTheme="minorHAnsi" w:hAnsiTheme="minorHAnsi" w:cstheme="minorHAnsi"/>
          <w:sz w:val="36"/>
          <w:szCs w:val="36"/>
        </w:rPr>
        <w:t>(PCC)</w:t>
      </w:r>
      <w:r w:rsidR="008A358C" w:rsidRPr="00201B33">
        <w:rPr>
          <w:rFonts w:asciiTheme="minorHAnsi" w:hAnsiTheme="minorHAnsi" w:cstheme="minorHAnsi"/>
          <w:sz w:val="36"/>
          <w:szCs w:val="36"/>
        </w:rPr>
        <w:t xml:space="preserve"> </w:t>
      </w:r>
      <w:r w:rsidRPr="00201B33">
        <w:rPr>
          <w:rFonts w:asciiTheme="minorHAnsi" w:hAnsiTheme="minorHAnsi" w:cstheme="minorHAnsi"/>
          <w:sz w:val="36"/>
          <w:szCs w:val="36"/>
        </w:rPr>
        <w:t>rifles are</w:t>
      </w:r>
      <w:r w:rsidR="005E3649" w:rsidRPr="00201B33">
        <w:rPr>
          <w:rFonts w:asciiTheme="minorHAnsi" w:hAnsiTheme="minorHAnsi" w:cstheme="minorHAnsi"/>
          <w:sz w:val="36"/>
          <w:szCs w:val="36"/>
        </w:rPr>
        <w:t xml:space="preserve"> p</w:t>
      </w:r>
      <w:r w:rsidRPr="00201B33">
        <w:rPr>
          <w:rFonts w:asciiTheme="minorHAnsi" w:hAnsiTheme="minorHAnsi" w:cstheme="minorHAnsi"/>
          <w:sz w:val="36"/>
          <w:szCs w:val="36"/>
        </w:rPr>
        <w:t>ermitted on this range.</w:t>
      </w:r>
    </w:p>
    <w:p w14:paraId="292D0C39" w14:textId="6B344D0C" w:rsidR="00686431" w:rsidRPr="00201B33" w:rsidRDefault="00856506" w:rsidP="00686431">
      <w:pPr>
        <w:pStyle w:val="yiv0871017162msolistparagraph"/>
        <w:shd w:val="clear" w:color="auto" w:fill="FFFFFF"/>
        <w:rPr>
          <w:rFonts w:asciiTheme="minorHAnsi" w:hAnsiTheme="minorHAnsi" w:cstheme="minorHAnsi"/>
          <w:sz w:val="36"/>
          <w:szCs w:val="36"/>
        </w:rPr>
      </w:pPr>
      <w:r w:rsidRPr="00201B33">
        <w:rPr>
          <w:rFonts w:asciiTheme="minorHAnsi" w:hAnsiTheme="minorHAnsi" w:cstheme="minorHAnsi"/>
          <w:sz w:val="36"/>
          <w:szCs w:val="36"/>
        </w:rPr>
        <w:t xml:space="preserve">• </w:t>
      </w:r>
      <w:r w:rsidR="00686431" w:rsidRPr="00201B33">
        <w:rPr>
          <w:rFonts w:asciiTheme="minorHAnsi" w:hAnsiTheme="minorHAnsi" w:cstheme="minorHAnsi"/>
          <w:sz w:val="36"/>
          <w:szCs w:val="36"/>
        </w:rPr>
        <w:t>No wildcat cartridges, magnum cartridges (ex</w:t>
      </w:r>
      <w:r w:rsidR="003D7E41" w:rsidRPr="00201B33">
        <w:rPr>
          <w:rFonts w:asciiTheme="minorHAnsi" w:hAnsiTheme="minorHAnsi" w:cstheme="minorHAnsi"/>
          <w:sz w:val="36"/>
          <w:szCs w:val="36"/>
        </w:rPr>
        <w:t>cept</w:t>
      </w:r>
      <w:r w:rsidR="00686431" w:rsidRPr="00201B33">
        <w:rPr>
          <w:rFonts w:asciiTheme="minorHAnsi" w:hAnsiTheme="minorHAnsi" w:cstheme="minorHAnsi"/>
          <w:sz w:val="36"/>
          <w:szCs w:val="36"/>
        </w:rPr>
        <w:t xml:space="preserve"> </w:t>
      </w:r>
      <w:r w:rsidR="00C108E1" w:rsidRPr="00201B33">
        <w:rPr>
          <w:rFonts w:asciiTheme="minorHAnsi" w:hAnsiTheme="minorHAnsi" w:cstheme="minorHAnsi"/>
          <w:sz w:val="36"/>
          <w:szCs w:val="36"/>
        </w:rPr>
        <w:t>.</w:t>
      </w:r>
      <w:r w:rsidR="00686431" w:rsidRPr="00201B33">
        <w:rPr>
          <w:rFonts w:asciiTheme="minorHAnsi" w:hAnsiTheme="minorHAnsi" w:cstheme="minorHAnsi"/>
          <w:sz w:val="36"/>
          <w:szCs w:val="36"/>
        </w:rPr>
        <w:t>357mag., 44mag) or rifle cartridges are allowed. These cartridges damage the target frames.</w:t>
      </w:r>
    </w:p>
    <w:p w14:paraId="403AA832" w14:textId="7F618622" w:rsidR="00686431" w:rsidRPr="00201B33" w:rsidRDefault="00686431" w:rsidP="00686431">
      <w:pPr>
        <w:pStyle w:val="yiv0871017162msolistparagraph"/>
        <w:shd w:val="clear" w:color="auto" w:fill="FFFFFF"/>
        <w:rPr>
          <w:rFonts w:asciiTheme="minorHAnsi" w:hAnsiTheme="minorHAnsi" w:cstheme="minorHAnsi"/>
          <w:sz w:val="36"/>
          <w:szCs w:val="36"/>
        </w:rPr>
      </w:pPr>
      <w:r w:rsidRPr="00201B33">
        <w:rPr>
          <w:rFonts w:asciiTheme="minorHAnsi" w:hAnsiTheme="minorHAnsi" w:cstheme="minorHAnsi"/>
          <w:sz w:val="36"/>
          <w:szCs w:val="36"/>
        </w:rPr>
        <w:t>•</w:t>
      </w:r>
      <w:r w:rsidR="00856506" w:rsidRPr="00201B33">
        <w:rPr>
          <w:rFonts w:asciiTheme="minorHAnsi" w:hAnsiTheme="minorHAnsi" w:cstheme="minorHAnsi"/>
          <w:sz w:val="36"/>
          <w:szCs w:val="36"/>
        </w:rPr>
        <w:t xml:space="preserve"> </w:t>
      </w:r>
      <w:r w:rsidRPr="00201B33">
        <w:rPr>
          <w:rFonts w:asciiTheme="minorHAnsi" w:hAnsiTheme="minorHAnsi" w:cstheme="minorHAnsi"/>
          <w:sz w:val="36"/>
          <w:szCs w:val="36"/>
        </w:rPr>
        <w:t>Only paper targets are permitted, no steal targets.  Cardboard backers 19x24 fit in the target frames</w:t>
      </w:r>
      <w:r w:rsidR="00413319" w:rsidRPr="00201B33">
        <w:rPr>
          <w:rFonts w:asciiTheme="minorHAnsi" w:hAnsiTheme="minorHAnsi" w:cstheme="minorHAnsi"/>
          <w:sz w:val="36"/>
          <w:szCs w:val="36"/>
        </w:rPr>
        <w:t>.</w:t>
      </w:r>
    </w:p>
    <w:p w14:paraId="14274A11" w14:textId="2050CE77" w:rsidR="006F43F2" w:rsidRPr="00201B33" w:rsidRDefault="00E17F40" w:rsidP="00623BC3">
      <w:pPr>
        <w:rPr>
          <w:b/>
          <w:bCs/>
          <w:sz w:val="48"/>
          <w:szCs w:val="48"/>
        </w:rPr>
      </w:pPr>
      <w:r w:rsidRPr="00201B33">
        <w:rPr>
          <w:b/>
          <w:bCs/>
          <w:sz w:val="48"/>
          <w:szCs w:val="48"/>
        </w:rPr>
        <w:t>1</w:t>
      </w:r>
      <w:r w:rsidR="00420E04" w:rsidRPr="00201B33">
        <w:rPr>
          <w:b/>
          <w:bCs/>
          <w:sz w:val="48"/>
          <w:szCs w:val="48"/>
        </w:rPr>
        <w:t>1</w:t>
      </w:r>
      <w:r w:rsidR="008333EA" w:rsidRPr="00201B33">
        <w:rPr>
          <w:b/>
          <w:bCs/>
          <w:sz w:val="48"/>
          <w:szCs w:val="48"/>
        </w:rPr>
        <w:t xml:space="preserve">. </w:t>
      </w:r>
      <w:r w:rsidR="005D40A6" w:rsidRPr="00201B33">
        <w:rPr>
          <w:b/>
          <w:bCs/>
          <w:sz w:val="48"/>
          <w:szCs w:val="48"/>
        </w:rPr>
        <w:t xml:space="preserve">Range Power </w:t>
      </w:r>
      <w:r w:rsidR="006F43F2" w:rsidRPr="00201B33">
        <w:rPr>
          <w:b/>
          <w:bCs/>
          <w:sz w:val="48"/>
          <w:szCs w:val="48"/>
        </w:rPr>
        <w:t>Equipment Use</w:t>
      </w:r>
    </w:p>
    <w:p w14:paraId="7D49C0FB" w14:textId="4D9A0719" w:rsidR="006F43F2" w:rsidRPr="00201B33" w:rsidRDefault="006F43F2" w:rsidP="006F43F2">
      <w:pPr>
        <w:rPr>
          <w:sz w:val="36"/>
          <w:szCs w:val="36"/>
        </w:rPr>
      </w:pPr>
      <w:r w:rsidRPr="00201B33">
        <w:rPr>
          <w:sz w:val="36"/>
          <w:szCs w:val="36"/>
        </w:rPr>
        <w:t>• Use of gasoline equipment. Anyone that uses any gasoline equipment to include the Gator, Lawnmower, Tractor and weed whacker must follow the procedures below.</w:t>
      </w:r>
    </w:p>
    <w:p w14:paraId="117D6A94" w14:textId="1B660626" w:rsidR="006F43F2" w:rsidRPr="00201B33" w:rsidRDefault="006F43F2" w:rsidP="006F43F2">
      <w:pPr>
        <w:rPr>
          <w:sz w:val="36"/>
          <w:szCs w:val="36"/>
        </w:rPr>
      </w:pPr>
      <w:r w:rsidRPr="00201B33">
        <w:rPr>
          <w:sz w:val="36"/>
          <w:szCs w:val="36"/>
        </w:rPr>
        <w:lastRenderedPageBreak/>
        <w:t>• There will be a clipboard on the table in the hut. Prior to using the equipment, the operator must print his name, date of use, following the checklist list to include checking the oil prior and after use, fill with gas, and clean the unit after each use.</w:t>
      </w:r>
    </w:p>
    <w:p w14:paraId="136E59F4" w14:textId="67EF1554" w:rsidR="006F43F2" w:rsidRPr="00201B33" w:rsidRDefault="006F43F2" w:rsidP="006F43F2">
      <w:pPr>
        <w:rPr>
          <w:sz w:val="36"/>
          <w:szCs w:val="36"/>
        </w:rPr>
      </w:pPr>
      <w:r w:rsidRPr="00201B33">
        <w:rPr>
          <w:sz w:val="36"/>
          <w:szCs w:val="36"/>
        </w:rPr>
        <w:t>• Specifics on the Lawn mower. The deck must be kept at the highest level when doing any cutting. This will help to alleviate any damage to the blades, deck and cut down on the about of dirt on the engine which ruined the old mower. After the mower cools down make sure to clean it with the hose at the latrine.</w:t>
      </w:r>
    </w:p>
    <w:p w14:paraId="0B7DA33C" w14:textId="61ADC44C" w:rsidR="006F43F2" w:rsidRPr="00201B33" w:rsidRDefault="006F43F2" w:rsidP="006F43F2">
      <w:pPr>
        <w:rPr>
          <w:sz w:val="36"/>
          <w:szCs w:val="36"/>
        </w:rPr>
      </w:pPr>
      <w:r w:rsidRPr="00201B33">
        <w:rPr>
          <w:sz w:val="36"/>
          <w:szCs w:val="36"/>
        </w:rPr>
        <w:t>• Check the condition of the air filter and replace if dirty.</w:t>
      </w:r>
    </w:p>
    <w:p w14:paraId="6DEBF41C" w14:textId="77570841" w:rsidR="006F43F2" w:rsidRPr="00201B33" w:rsidRDefault="006F43F2" w:rsidP="006F43F2">
      <w:pPr>
        <w:rPr>
          <w:sz w:val="36"/>
          <w:szCs w:val="36"/>
        </w:rPr>
      </w:pPr>
      <w:r w:rsidRPr="00201B33">
        <w:rPr>
          <w:sz w:val="36"/>
          <w:szCs w:val="36"/>
        </w:rPr>
        <w:t>• Air filters and oil will be available at the hut.</w:t>
      </w:r>
    </w:p>
    <w:p w14:paraId="1000C2AC" w14:textId="648EFB2D" w:rsidR="006F43F2" w:rsidRPr="00201B33" w:rsidRDefault="006F43F2" w:rsidP="006F43F2">
      <w:pPr>
        <w:rPr>
          <w:sz w:val="36"/>
          <w:szCs w:val="36"/>
        </w:rPr>
      </w:pPr>
      <w:r w:rsidRPr="00201B33">
        <w:rPr>
          <w:sz w:val="36"/>
          <w:szCs w:val="36"/>
        </w:rPr>
        <w:t>• Anyone using the equipment must be approved by a board member and receive instruction on its usage before using the equipment.</w:t>
      </w:r>
    </w:p>
    <w:sectPr w:rsidR="006F43F2" w:rsidRPr="00201B33" w:rsidSect="002B2613">
      <w:footerReference w:type="default" r:id="rId6"/>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02A" w14:textId="77777777" w:rsidR="0029575D" w:rsidRDefault="0029575D" w:rsidP="0052540E">
      <w:pPr>
        <w:spacing w:after="0" w:line="240" w:lineRule="auto"/>
      </w:pPr>
      <w:r>
        <w:separator/>
      </w:r>
    </w:p>
  </w:endnote>
  <w:endnote w:type="continuationSeparator" w:id="0">
    <w:p w14:paraId="3390123C" w14:textId="77777777" w:rsidR="0029575D" w:rsidRDefault="0029575D" w:rsidP="005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77160"/>
      <w:docPartObj>
        <w:docPartGallery w:val="Page Numbers (Bottom of Page)"/>
        <w:docPartUnique/>
      </w:docPartObj>
    </w:sdtPr>
    <w:sdtEndPr>
      <w:rPr>
        <w:noProof/>
      </w:rPr>
    </w:sdtEndPr>
    <w:sdtContent>
      <w:p w14:paraId="7239AC7C" w14:textId="3DCC0C2B" w:rsidR="00B67EF3" w:rsidRDefault="00B67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3608B" w14:textId="77777777" w:rsidR="0052540E" w:rsidRDefault="0052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1A67" w14:textId="77777777" w:rsidR="0029575D" w:rsidRDefault="0029575D" w:rsidP="0052540E">
      <w:pPr>
        <w:spacing w:after="0" w:line="240" w:lineRule="auto"/>
      </w:pPr>
      <w:r>
        <w:separator/>
      </w:r>
    </w:p>
  </w:footnote>
  <w:footnote w:type="continuationSeparator" w:id="0">
    <w:p w14:paraId="5419B110" w14:textId="77777777" w:rsidR="0029575D" w:rsidRDefault="0029575D" w:rsidP="00525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F1"/>
    <w:rsid w:val="00006D8C"/>
    <w:rsid w:val="0001741E"/>
    <w:rsid w:val="00024D4A"/>
    <w:rsid w:val="00041A50"/>
    <w:rsid w:val="00050FA5"/>
    <w:rsid w:val="00067CF4"/>
    <w:rsid w:val="00071BDD"/>
    <w:rsid w:val="000C0528"/>
    <w:rsid w:val="000C633A"/>
    <w:rsid w:val="000E2A8A"/>
    <w:rsid w:val="000E5C65"/>
    <w:rsid w:val="00111BC3"/>
    <w:rsid w:val="00172BF5"/>
    <w:rsid w:val="00173E02"/>
    <w:rsid w:val="00180909"/>
    <w:rsid w:val="001B33C8"/>
    <w:rsid w:val="001B40B1"/>
    <w:rsid w:val="001D7727"/>
    <w:rsid w:val="001F1685"/>
    <w:rsid w:val="00201B33"/>
    <w:rsid w:val="002140DB"/>
    <w:rsid w:val="00225C4C"/>
    <w:rsid w:val="0029575D"/>
    <w:rsid w:val="002A7D2E"/>
    <w:rsid w:val="002B2613"/>
    <w:rsid w:val="002D31AE"/>
    <w:rsid w:val="002D437F"/>
    <w:rsid w:val="002E3341"/>
    <w:rsid w:val="003151CE"/>
    <w:rsid w:val="003171DA"/>
    <w:rsid w:val="00321B0D"/>
    <w:rsid w:val="00335D9A"/>
    <w:rsid w:val="00337577"/>
    <w:rsid w:val="00343F86"/>
    <w:rsid w:val="00351B33"/>
    <w:rsid w:val="00377B72"/>
    <w:rsid w:val="00384DF1"/>
    <w:rsid w:val="003864F1"/>
    <w:rsid w:val="00390442"/>
    <w:rsid w:val="003948E6"/>
    <w:rsid w:val="003B74D3"/>
    <w:rsid w:val="003C2D06"/>
    <w:rsid w:val="003C70F1"/>
    <w:rsid w:val="003C71C4"/>
    <w:rsid w:val="003D7E41"/>
    <w:rsid w:val="003E5D64"/>
    <w:rsid w:val="003F776D"/>
    <w:rsid w:val="00403D13"/>
    <w:rsid w:val="00413319"/>
    <w:rsid w:val="00420E04"/>
    <w:rsid w:val="00447C1A"/>
    <w:rsid w:val="00457289"/>
    <w:rsid w:val="00482D7A"/>
    <w:rsid w:val="00487290"/>
    <w:rsid w:val="00497372"/>
    <w:rsid w:val="004E2BEB"/>
    <w:rsid w:val="004E2F79"/>
    <w:rsid w:val="004E6BF7"/>
    <w:rsid w:val="004F7323"/>
    <w:rsid w:val="0052540E"/>
    <w:rsid w:val="00525F3F"/>
    <w:rsid w:val="00532724"/>
    <w:rsid w:val="00533BF3"/>
    <w:rsid w:val="00540243"/>
    <w:rsid w:val="00545794"/>
    <w:rsid w:val="0056495D"/>
    <w:rsid w:val="005930D5"/>
    <w:rsid w:val="005B1229"/>
    <w:rsid w:val="005B12A4"/>
    <w:rsid w:val="005D40A6"/>
    <w:rsid w:val="005E3649"/>
    <w:rsid w:val="005F3F92"/>
    <w:rsid w:val="0060166D"/>
    <w:rsid w:val="00613DDC"/>
    <w:rsid w:val="00623BC3"/>
    <w:rsid w:val="00642446"/>
    <w:rsid w:val="00656101"/>
    <w:rsid w:val="00686431"/>
    <w:rsid w:val="006A01B6"/>
    <w:rsid w:val="006B37BB"/>
    <w:rsid w:val="006B3C34"/>
    <w:rsid w:val="006D5F72"/>
    <w:rsid w:val="006F43F2"/>
    <w:rsid w:val="0073474E"/>
    <w:rsid w:val="00740A5B"/>
    <w:rsid w:val="007429F4"/>
    <w:rsid w:val="00745282"/>
    <w:rsid w:val="00751F93"/>
    <w:rsid w:val="007816E7"/>
    <w:rsid w:val="007A2842"/>
    <w:rsid w:val="007C08A6"/>
    <w:rsid w:val="007C3B68"/>
    <w:rsid w:val="007E1F44"/>
    <w:rsid w:val="007F0A78"/>
    <w:rsid w:val="007F1DE3"/>
    <w:rsid w:val="008333EA"/>
    <w:rsid w:val="00856506"/>
    <w:rsid w:val="00860D75"/>
    <w:rsid w:val="00862BE8"/>
    <w:rsid w:val="0089445B"/>
    <w:rsid w:val="008A358C"/>
    <w:rsid w:val="00954103"/>
    <w:rsid w:val="009971E6"/>
    <w:rsid w:val="009A7AFE"/>
    <w:rsid w:val="009D444C"/>
    <w:rsid w:val="00A242E6"/>
    <w:rsid w:val="00A44DD7"/>
    <w:rsid w:val="00A671CB"/>
    <w:rsid w:val="00A71F8D"/>
    <w:rsid w:val="00A7559D"/>
    <w:rsid w:val="00AE2903"/>
    <w:rsid w:val="00AF250B"/>
    <w:rsid w:val="00B1784F"/>
    <w:rsid w:val="00B62A8B"/>
    <w:rsid w:val="00B67EF3"/>
    <w:rsid w:val="00B70777"/>
    <w:rsid w:val="00B7485E"/>
    <w:rsid w:val="00B77E2B"/>
    <w:rsid w:val="00B94645"/>
    <w:rsid w:val="00BA7387"/>
    <w:rsid w:val="00BD4D51"/>
    <w:rsid w:val="00BF68FD"/>
    <w:rsid w:val="00C108E1"/>
    <w:rsid w:val="00C2770D"/>
    <w:rsid w:val="00C6205A"/>
    <w:rsid w:val="00C7455F"/>
    <w:rsid w:val="00C81101"/>
    <w:rsid w:val="00C85FA6"/>
    <w:rsid w:val="00CB2EAA"/>
    <w:rsid w:val="00CF7D62"/>
    <w:rsid w:val="00D27230"/>
    <w:rsid w:val="00D3242F"/>
    <w:rsid w:val="00D57A73"/>
    <w:rsid w:val="00D67C58"/>
    <w:rsid w:val="00DE7ADB"/>
    <w:rsid w:val="00E17F40"/>
    <w:rsid w:val="00E31698"/>
    <w:rsid w:val="00E660C1"/>
    <w:rsid w:val="00EB59CE"/>
    <w:rsid w:val="00EE439B"/>
    <w:rsid w:val="00F424B3"/>
    <w:rsid w:val="00F54BB3"/>
    <w:rsid w:val="00F6649E"/>
    <w:rsid w:val="00F734CF"/>
    <w:rsid w:val="00F737B2"/>
    <w:rsid w:val="00FB0B5E"/>
    <w:rsid w:val="00FE651F"/>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F295"/>
  <w15:chartTrackingRefBased/>
  <w15:docId w15:val="{4F402877-1234-4B9B-828F-1E79051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0E"/>
  </w:style>
  <w:style w:type="paragraph" w:styleId="Footer">
    <w:name w:val="footer"/>
    <w:basedOn w:val="Normal"/>
    <w:link w:val="FooterChar"/>
    <w:uiPriority w:val="99"/>
    <w:unhideWhenUsed/>
    <w:rsid w:val="0052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0E"/>
  </w:style>
  <w:style w:type="paragraph" w:styleId="NoSpacing">
    <w:name w:val="No Spacing"/>
    <w:uiPriority w:val="1"/>
    <w:qFormat/>
    <w:rsid w:val="00111BC3"/>
    <w:pPr>
      <w:spacing w:after="0" w:line="240" w:lineRule="auto"/>
    </w:pPr>
  </w:style>
  <w:style w:type="paragraph" w:customStyle="1" w:styleId="yiv0871017162msonormal">
    <w:name w:val="yiv0871017162msonormal"/>
    <w:basedOn w:val="Normal"/>
    <w:rsid w:val="00686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71017162msolistparagraph">
    <w:name w:val="yiv0871017162msolistparagraph"/>
    <w:basedOn w:val="Normal"/>
    <w:rsid w:val="00686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5169</TotalTime>
  <Pages>10</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Baker</dc:creator>
  <cp:keywords/>
  <dc:description/>
  <cp:lastModifiedBy>Robert Baker</cp:lastModifiedBy>
  <cp:revision>135</cp:revision>
  <cp:lastPrinted>2023-09-20T17:15:00Z</cp:lastPrinted>
  <dcterms:created xsi:type="dcterms:W3CDTF">2023-01-14T21:09:00Z</dcterms:created>
  <dcterms:modified xsi:type="dcterms:W3CDTF">2023-09-26T00:01:00Z</dcterms:modified>
</cp:coreProperties>
</file>